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E5E1" w14:textId="567CDFA8" w:rsidR="00A83F49" w:rsidRPr="0084465C" w:rsidRDefault="0072614D" w:rsidP="00182B4A">
      <w:pPr>
        <w:jc w:val="center"/>
        <w:rPr>
          <w:rFonts w:ascii="Calibri" w:hAnsi="Calibri" w:cs="Calibri"/>
          <w:sz w:val="40"/>
          <w:szCs w:val="40"/>
        </w:rPr>
      </w:pPr>
      <w:r w:rsidRPr="0084465C">
        <w:rPr>
          <w:rFonts w:ascii="Calibri" w:hAnsi="Calibri" w:cs="Calibri"/>
          <w:sz w:val="40"/>
          <w:szCs w:val="40"/>
        </w:rPr>
        <w:t>Full Council Action List</w:t>
      </w:r>
    </w:p>
    <w:p w14:paraId="36B53483" w14:textId="68CC7CC7" w:rsidR="00BD5517" w:rsidRDefault="00770121" w:rsidP="00182B4A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March</w:t>
      </w:r>
      <w:r w:rsidR="00171341">
        <w:rPr>
          <w:rFonts w:ascii="Calibri" w:hAnsi="Calibri" w:cs="Calibri"/>
          <w:sz w:val="32"/>
          <w:szCs w:val="32"/>
        </w:rPr>
        <w:t xml:space="preserve"> </w:t>
      </w:r>
      <w:r w:rsidR="00961ED9">
        <w:rPr>
          <w:rFonts w:ascii="Calibri" w:hAnsi="Calibri" w:cs="Calibri"/>
          <w:sz w:val="32"/>
          <w:szCs w:val="32"/>
        </w:rPr>
        <w:t>2025</w:t>
      </w:r>
      <w:r w:rsidR="00DF0E25">
        <w:rPr>
          <w:rFonts w:ascii="Calibri" w:hAnsi="Calibri" w:cs="Calibri"/>
          <w:sz w:val="32"/>
          <w:szCs w:val="32"/>
        </w:rPr>
        <w:t xml:space="preserve"> </w:t>
      </w:r>
      <w:r w:rsidR="00E345CB" w:rsidRPr="0084465C">
        <w:rPr>
          <w:rFonts w:ascii="Calibri" w:hAnsi="Calibri" w:cs="Calibri"/>
          <w:sz w:val="32"/>
          <w:szCs w:val="32"/>
        </w:rPr>
        <w:t xml:space="preserve">(post </w:t>
      </w:r>
      <w:r w:rsidR="00BD5517">
        <w:rPr>
          <w:rFonts w:ascii="Calibri" w:hAnsi="Calibri" w:cs="Calibri"/>
          <w:sz w:val="32"/>
          <w:szCs w:val="32"/>
        </w:rPr>
        <w:t>m</w:t>
      </w:r>
      <w:r w:rsidR="00E345CB" w:rsidRPr="0084465C">
        <w:rPr>
          <w:rFonts w:ascii="Calibri" w:hAnsi="Calibri" w:cs="Calibri"/>
          <w:sz w:val="32"/>
          <w:szCs w:val="32"/>
        </w:rPr>
        <w:t>eeting)</w:t>
      </w:r>
      <w:r w:rsidR="00763A8F">
        <w:rPr>
          <w:rFonts w:ascii="Calibri" w:hAnsi="Calibri" w:cs="Calibri"/>
          <w:sz w:val="32"/>
          <w:szCs w:val="32"/>
        </w:rPr>
        <w:t xml:space="preserve"> </w:t>
      </w:r>
    </w:p>
    <w:p w14:paraId="17EF2C62" w14:textId="790018A3" w:rsidR="004C0503" w:rsidRDefault="00A81DD4" w:rsidP="00182B4A">
      <w:pPr>
        <w:jc w:val="center"/>
        <w:rPr>
          <w:rFonts w:ascii="Calibri" w:hAnsi="Calibri" w:cs="Calibri"/>
          <w:b/>
          <w:bCs/>
        </w:rPr>
      </w:pPr>
      <w:r w:rsidRPr="00A81DD4">
        <w:rPr>
          <w:rFonts w:ascii="Calibri" w:hAnsi="Calibri" w:cs="Calibri"/>
          <w:b/>
          <w:bCs/>
        </w:rPr>
        <w:t>Please note these actions are reviewed</w:t>
      </w:r>
      <w:r>
        <w:rPr>
          <w:rFonts w:ascii="Calibri" w:hAnsi="Calibri" w:cs="Calibri"/>
          <w:b/>
          <w:bCs/>
        </w:rPr>
        <w:t xml:space="preserve"> by the clerk</w:t>
      </w:r>
      <w:r w:rsidRPr="00A81DD4">
        <w:rPr>
          <w:rFonts w:ascii="Calibri" w:hAnsi="Calibri" w:cs="Calibri"/>
          <w:b/>
          <w:bCs/>
        </w:rPr>
        <w:t xml:space="preserve"> monthly</w:t>
      </w:r>
      <w:r>
        <w:rPr>
          <w:rFonts w:ascii="Calibri" w:hAnsi="Calibri" w:cs="Calibri"/>
          <w:b/>
          <w:bCs/>
        </w:rPr>
        <w:t xml:space="preserve"> (as a minimum) </w:t>
      </w:r>
      <w:r w:rsidRPr="00A81DD4">
        <w:rPr>
          <w:rFonts w:ascii="Calibri" w:hAnsi="Calibri" w:cs="Calibri"/>
          <w:b/>
          <w:bCs/>
        </w:rPr>
        <w:t xml:space="preserve">and updated accordingly </w:t>
      </w:r>
    </w:p>
    <w:p w14:paraId="28EFF6EE" w14:textId="7B81F68A" w:rsidR="00F907C5" w:rsidRDefault="00F907C5" w:rsidP="00F907C5">
      <w:pPr>
        <w:shd w:val="clear" w:color="auto" w:fill="FFC00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Orange -add to April agenda</w:t>
      </w:r>
    </w:p>
    <w:p w14:paraId="39085249" w14:textId="25A3F878" w:rsidR="001E79B5" w:rsidRDefault="001E79B5" w:rsidP="001E79B5">
      <w:pPr>
        <w:shd w:val="clear" w:color="auto" w:fill="92D05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Green outstanding  for clerk to action</w:t>
      </w:r>
    </w:p>
    <w:p w14:paraId="2915B76B" w14:textId="60A8ACEA" w:rsidR="001E79B5" w:rsidRDefault="001E79B5" w:rsidP="00CA02C1">
      <w:pPr>
        <w:shd w:val="clear" w:color="auto" w:fill="B2A1C7" w:themeFill="accent4" w:themeFillTint="99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Blue </w:t>
      </w:r>
      <w:r w:rsidR="00CA02C1">
        <w:rPr>
          <w:rFonts w:ascii="Calibri" w:hAnsi="Calibri" w:cs="Calibri"/>
          <w:b/>
          <w:bCs/>
        </w:rPr>
        <w:t>waiting for action from elsewhere</w:t>
      </w:r>
    </w:p>
    <w:p w14:paraId="0130CD3F" w14:textId="0DC37A20" w:rsidR="000D210F" w:rsidRDefault="000D210F" w:rsidP="000D210F">
      <w:pPr>
        <w:shd w:val="clear" w:color="auto" w:fill="D99594" w:themeFill="accent2" w:themeFillTint="99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NB TO ACTION BEFORE LEAVING</w:t>
      </w:r>
    </w:p>
    <w:p w14:paraId="0B28BDF5" w14:textId="77777777" w:rsidR="00B17404" w:rsidRPr="0084465C" w:rsidRDefault="00B17404" w:rsidP="00182B4A">
      <w:pPr>
        <w:jc w:val="center"/>
        <w:rPr>
          <w:rFonts w:ascii="Calibri" w:hAnsi="Calibri" w:cs="Calibri"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4248"/>
        <w:gridCol w:w="1559"/>
        <w:gridCol w:w="1559"/>
        <w:gridCol w:w="3090"/>
      </w:tblGrid>
      <w:tr w:rsidR="000B0DB5" w:rsidRPr="00E32898" w14:paraId="56F00B87" w14:textId="6567D605" w:rsidTr="00F0189E">
        <w:trPr>
          <w:trHeight w:val="256"/>
        </w:trPr>
        <w:tc>
          <w:tcPr>
            <w:tcW w:w="4248" w:type="dxa"/>
            <w:shd w:val="clear" w:color="auto" w:fill="C6D9F1" w:themeFill="text2" w:themeFillTint="33"/>
          </w:tcPr>
          <w:p w14:paraId="0F8B16D2" w14:textId="3D3E8B7F" w:rsidR="000B0F99" w:rsidRPr="00E32898" w:rsidRDefault="000B0F99" w:rsidP="000B0DB5">
            <w:pPr>
              <w:ind w:right="1347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C6D9F1" w:themeFill="text2" w:themeFillTint="33"/>
          </w:tcPr>
          <w:p w14:paraId="65F72FC2" w14:textId="14A1544C" w:rsidR="000B0F99" w:rsidRPr="00E32898" w:rsidRDefault="008F75FA" w:rsidP="00EE103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Notes</w:t>
            </w:r>
          </w:p>
        </w:tc>
        <w:tc>
          <w:tcPr>
            <w:tcW w:w="3090" w:type="dxa"/>
            <w:shd w:val="clear" w:color="auto" w:fill="C6D9F1" w:themeFill="text2" w:themeFillTint="33"/>
          </w:tcPr>
          <w:p w14:paraId="5B8A7BEB" w14:textId="41679C8C" w:rsidR="000B0F99" w:rsidRPr="00E32898" w:rsidRDefault="008F75FA" w:rsidP="00EE103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Updates </w:t>
            </w:r>
          </w:p>
        </w:tc>
      </w:tr>
      <w:tr w:rsidR="000B0DB5" w:rsidRPr="00E32898" w14:paraId="51AC7168" w14:textId="101BD406" w:rsidTr="00F0189E">
        <w:trPr>
          <w:trHeight w:val="242"/>
        </w:trPr>
        <w:tc>
          <w:tcPr>
            <w:tcW w:w="4248" w:type="dxa"/>
            <w:shd w:val="clear" w:color="auto" w:fill="C6D9F1" w:themeFill="text2" w:themeFillTint="33"/>
          </w:tcPr>
          <w:p w14:paraId="2D2661C1" w14:textId="257A6FF0" w:rsidR="000B0F99" w:rsidRPr="008D75F2" w:rsidRDefault="00256254" w:rsidP="00EE103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Cllr </w:t>
            </w:r>
            <w:r w:rsidRPr="00E32898">
              <w:rPr>
                <w:rFonts w:ascii="Calibri" w:hAnsi="Calibri" w:cs="Calibri"/>
                <w:b/>
                <w:sz w:val="24"/>
                <w:szCs w:val="24"/>
              </w:rPr>
              <w:t>Actions from Most Recent Meeting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s</w:t>
            </w:r>
            <w:r w:rsidRPr="008D75F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B0F99" w:rsidRPr="008D75F2">
              <w:rPr>
                <w:rFonts w:ascii="Calibri" w:hAnsi="Calibri" w:cs="Calibri"/>
                <w:b/>
                <w:sz w:val="24"/>
                <w:szCs w:val="24"/>
              </w:rPr>
              <w:t xml:space="preserve">Awaiting Further Updates  </w:t>
            </w:r>
          </w:p>
          <w:p w14:paraId="5A87CDBA" w14:textId="4FFA0EC0" w:rsidR="000B0F99" w:rsidRPr="008D75F2" w:rsidRDefault="000B0F99" w:rsidP="00EE103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D75F2">
              <w:rPr>
                <w:rFonts w:ascii="Calibri" w:hAnsi="Calibri" w:cs="Calibri"/>
                <w:b/>
                <w:sz w:val="16"/>
                <w:szCs w:val="16"/>
              </w:rPr>
              <w:t>items in red have been outstanding for more than 3 months</w:t>
            </w:r>
          </w:p>
        </w:tc>
        <w:tc>
          <w:tcPr>
            <w:tcW w:w="3118" w:type="dxa"/>
            <w:gridSpan w:val="2"/>
            <w:shd w:val="clear" w:color="auto" w:fill="C6D9F1" w:themeFill="text2" w:themeFillTint="33"/>
          </w:tcPr>
          <w:p w14:paraId="26EC48AA" w14:textId="77777777" w:rsidR="000B0F99" w:rsidRPr="008D75F2" w:rsidRDefault="000B0F99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C6D9F1" w:themeFill="text2" w:themeFillTint="33"/>
          </w:tcPr>
          <w:p w14:paraId="16A1A573" w14:textId="77777777" w:rsidR="000B0F99" w:rsidRPr="008D75F2" w:rsidRDefault="000B0F99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0DB5" w:rsidRPr="00F47886" w14:paraId="246951FB" w14:textId="77777777" w:rsidTr="00F0189E">
        <w:trPr>
          <w:trHeight w:val="256"/>
        </w:trPr>
        <w:tc>
          <w:tcPr>
            <w:tcW w:w="4248" w:type="dxa"/>
          </w:tcPr>
          <w:p w14:paraId="4F2F6C76" w14:textId="7727C2BB" w:rsidR="000B0F99" w:rsidRPr="008D75F2" w:rsidRDefault="000B0F99" w:rsidP="00EE1033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>Cllr Cobb to liaise with Cllr Kennedy re FB</w:t>
            </w:r>
          </w:p>
        </w:tc>
        <w:tc>
          <w:tcPr>
            <w:tcW w:w="3118" w:type="dxa"/>
            <w:gridSpan w:val="2"/>
          </w:tcPr>
          <w:p w14:paraId="6960D26A" w14:textId="52F68306" w:rsidR="000B0F99" w:rsidRPr="008050E4" w:rsidRDefault="000B0F99" w:rsidP="00EE1033">
            <w:pPr>
              <w:rPr>
                <w:rFonts w:ascii="Calibri" w:hAnsi="Calibri" w:cs="Calibri"/>
                <w:sz w:val="20"/>
                <w:szCs w:val="20"/>
              </w:rPr>
            </w:pPr>
            <w:r w:rsidRPr="008050E4">
              <w:rPr>
                <w:rFonts w:ascii="Calibri" w:hAnsi="Calibri" w:cs="Calibri"/>
                <w:sz w:val="20"/>
                <w:szCs w:val="20"/>
              </w:rPr>
              <w:t>In progress</w:t>
            </w:r>
          </w:p>
        </w:tc>
        <w:tc>
          <w:tcPr>
            <w:tcW w:w="3090" w:type="dxa"/>
          </w:tcPr>
          <w:p w14:paraId="42752DC2" w14:textId="2CA3DBFE" w:rsidR="000B0F99" w:rsidRPr="008D75F2" w:rsidRDefault="000B0F99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0DB5" w:rsidRPr="00F47886" w14:paraId="6662169C" w14:textId="77777777" w:rsidTr="00F0189E">
        <w:trPr>
          <w:trHeight w:val="256"/>
        </w:trPr>
        <w:tc>
          <w:tcPr>
            <w:tcW w:w="4248" w:type="dxa"/>
          </w:tcPr>
          <w:p w14:paraId="5B1638F4" w14:textId="42FEEA21" w:rsidR="004C0503" w:rsidRDefault="004C0503" w:rsidP="00EE103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All Cllrs to notify MB re attendance at Saturday sessions at The Denes</w:t>
            </w:r>
          </w:p>
        </w:tc>
        <w:tc>
          <w:tcPr>
            <w:tcW w:w="3118" w:type="dxa"/>
            <w:gridSpan w:val="2"/>
          </w:tcPr>
          <w:p w14:paraId="7E93D43C" w14:textId="2EE3070B" w:rsidR="004C0503" w:rsidRPr="008050E4" w:rsidRDefault="00481EDE" w:rsidP="00EE10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Ongoing-MB collating </w:t>
            </w:r>
          </w:p>
        </w:tc>
        <w:tc>
          <w:tcPr>
            <w:tcW w:w="3090" w:type="dxa"/>
          </w:tcPr>
          <w:p w14:paraId="0841FBB5" w14:textId="77777777" w:rsidR="004C0503" w:rsidRPr="008D75F2" w:rsidRDefault="004C0503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404" w:rsidRPr="00F47886" w14:paraId="75EB1AD0" w14:textId="77777777" w:rsidTr="00CA02C1">
        <w:trPr>
          <w:trHeight w:val="256"/>
        </w:trPr>
        <w:tc>
          <w:tcPr>
            <w:tcW w:w="4248" w:type="dxa"/>
          </w:tcPr>
          <w:p w14:paraId="67083ACE" w14:textId="16F2D593" w:rsidR="00B17404" w:rsidRDefault="00B17404" w:rsidP="00EE103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Cllr Briggs to remember to register for DMC March &amp; send addendum photos. </w:t>
            </w:r>
          </w:p>
        </w:tc>
        <w:tc>
          <w:tcPr>
            <w:tcW w:w="3118" w:type="dxa"/>
            <w:gridSpan w:val="2"/>
          </w:tcPr>
          <w:p w14:paraId="41C4E6B3" w14:textId="4CCC242E" w:rsidR="00B17404" w:rsidRPr="008050E4" w:rsidRDefault="00190043" w:rsidP="00EE1033">
            <w:pPr>
              <w:rPr>
                <w:rFonts w:ascii="Calibri" w:hAnsi="Calibri" w:cs="Calibri"/>
                <w:sz w:val="20"/>
                <w:szCs w:val="20"/>
              </w:rPr>
            </w:pPr>
            <w:r w:rsidRPr="008050E4">
              <w:rPr>
                <w:rFonts w:ascii="Calibri" w:hAnsi="Calibri" w:cs="Calibri"/>
                <w:sz w:val="20"/>
                <w:szCs w:val="20"/>
              </w:rPr>
              <w:t>N</w:t>
            </w:r>
            <w:r w:rsidR="008149CF">
              <w:rPr>
                <w:rFonts w:ascii="Calibri" w:hAnsi="Calibri" w:cs="Calibri"/>
                <w:sz w:val="20"/>
                <w:szCs w:val="20"/>
              </w:rPr>
              <w:t>B</w:t>
            </w:r>
            <w:r w:rsidRPr="008050E4">
              <w:rPr>
                <w:rFonts w:ascii="Calibri" w:hAnsi="Calibri" w:cs="Calibri"/>
                <w:sz w:val="20"/>
                <w:szCs w:val="20"/>
              </w:rPr>
              <w:t xml:space="preserve"> sent email reminder 13/2</w:t>
            </w:r>
          </w:p>
        </w:tc>
        <w:tc>
          <w:tcPr>
            <w:tcW w:w="3090" w:type="dxa"/>
            <w:shd w:val="clear" w:color="auto" w:fill="B2A1C7" w:themeFill="accent4" w:themeFillTint="99"/>
          </w:tcPr>
          <w:p w14:paraId="39D33027" w14:textId="4EEE524B" w:rsidR="00B17404" w:rsidRPr="008D75F2" w:rsidRDefault="00770121" w:rsidP="00EE103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Cllr Berkeley to register </w:t>
            </w:r>
            <w:r w:rsidR="00D215EA">
              <w:rPr>
                <w:rFonts w:ascii="Calibri" w:hAnsi="Calibri" w:cs="Calibri"/>
                <w:sz w:val="24"/>
                <w:szCs w:val="24"/>
              </w:rPr>
              <w:t>links sent 11/3</w:t>
            </w:r>
          </w:p>
        </w:tc>
      </w:tr>
      <w:tr w:rsidR="00B17404" w:rsidRPr="00F47886" w14:paraId="4544F54C" w14:textId="77777777" w:rsidTr="00F0189E">
        <w:trPr>
          <w:trHeight w:val="256"/>
        </w:trPr>
        <w:tc>
          <w:tcPr>
            <w:tcW w:w="4248" w:type="dxa"/>
          </w:tcPr>
          <w:p w14:paraId="02DDA30F" w14:textId="2D68794E" w:rsidR="00B17404" w:rsidRDefault="00B17404" w:rsidP="00EE103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Cllr Cobb to publicise Great British Spring Clean via FB</w:t>
            </w:r>
            <w:r w:rsidR="00770121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  <w:gridSpan w:val="2"/>
          </w:tcPr>
          <w:p w14:paraId="0BC533F8" w14:textId="77777777" w:rsidR="00B17404" w:rsidRPr="008050E4" w:rsidRDefault="00B17404" w:rsidP="00EE10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0" w:type="dxa"/>
          </w:tcPr>
          <w:p w14:paraId="27676972" w14:textId="77777777" w:rsidR="00B17404" w:rsidRPr="008D75F2" w:rsidRDefault="00B17404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B98" w:rsidRPr="00F47886" w14:paraId="729EF260" w14:textId="77777777" w:rsidTr="00D215EA">
        <w:trPr>
          <w:trHeight w:val="256"/>
        </w:trPr>
        <w:tc>
          <w:tcPr>
            <w:tcW w:w="4248" w:type="dxa"/>
            <w:shd w:val="clear" w:color="auto" w:fill="F79646" w:themeFill="accent6"/>
          </w:tcPr>
          <w:p w14:paraId="00DC6EA2" w14:textId="670D2DF8" w:rsidR="00B95B98" w:rsidRDefault="00B95B98" w:rsidP="00B95B98">
            <w:pPr>
              <w:rPr>
                <w:rFonts w:ascii="Calibri" w:hAnsi="Calibri" w:cs="Calibri"/>
                <w:sz w:val="24"/>
                <w:szCs w:val="24"/>
              </w:rPr>
            </w:pPr>
            <w:bookmarkStart w:id="0" w:name="_Hlk192601682"/>
            <w:r>
              <w:rPr>
                <w:rFonts w:ascii="Calibri" w:hAnsi="Calibri" w:cs="Calibri"/>
                <w:sz w:val="24"/>
                <w:szCs w:val="24"/>
              </w:rPr>
              <w:t>Cllr Briggs to bring VE 80 back to council April</w:t>
            </w:r>
          </w:p>
        </w:tc>
        <w:tc>
          <w:tcPr>
            <w:tcW w:w="3118" w:type="dxa"/>
            <w:gridSpan w:val="2"/>
          </w:tcPr>
          <w:p w14:paraId="238CF726" w14:textId="144122FF" w:rsidR="00B95B98" w:rsidRPr="008050E4" w:rsidRDefault="00B95B98" w:rsidP="00B95B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0" w:type="dxa"/>
          </w:tcPr>
          <w:p w14:paraId="71F22C6B" w14:textId="6777BEB1" w:rsidR="00B95B98" w:rsidRPr="008D75F2" w:rsidRDefault="00B95B98" w:rsidP="00B95B98">
            <w:pPr>
              <w:rPr>
                <w:rFonts w:ascii="Calibri" w:hAnsi="Calibri" w:cs="Calibri"/>
                <w:sz w:val="24"/>
                <w:szCs w:val="24"/>
              </w:rPr>
            </w:pPr>
            <w:r w:rsidRPr="00AB3CF8">
              <w:t xml:space="preserve">KM add to April agenda </w:t>
            </w:r>
            <w:r w:rsidR="00E43F3B">
              <w:t xml:space="preserve">- </w:t>
            </w:r>
            <w:r w:rsidR="00E43F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43F3B">
              <w:rPr>
                <w:rFonts w:ascii="Calibri" w:hAnsi="Calibri" w:cs="Calibri"/>
                <w:sz w:val="20"/>
                <w:szCs w:val="20"/>
              </w:rPr>
              <w:t>Verbal update</w:t>
            </w:r>
          </w:p>
        </w:tc>
      </w:tr>
      <w:tr w:rsidR="00B95B98" w:rsidRPr="00F47886" w14:paraId="658343AD" w14:textId="77777777" w:rsidTr="00233AD7">
        <w:trPr>
          <w:trHeight w:val="256"/>
        </w:trPr>
        <w:tc>
          <w:tcPr>
            <w:tcW w:w="4248" w:type="dxa"/>
            <w:shd w:val="clear" w:color="auto" w:fill="F79646" w:themeFill="accent6"/>
          </w:tcPr>
          <w:p w14:paraId="62BA16BE" w14:textId="130C64A3" w:rsidR="00B95B98" w:rsidRDefault="00B95B98" w:rsidP="00B95B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Cllr Cobb to bring key to cupboard for projector for April meeting </w:t>
            </w:r>
          </w:p>
        </w:tc>
        <w:tc>
          <w:tcPr>
            <w:tcW w:w="3118" w:type="dxa"/>
            <w:gridSpan w:val="2"/>
          </w:tcPr>
          <w:p w14:paraId="1807536A" w14:textId="76649E52" w:rsidR="00B95B98" w:rsidRPr="008050E4" w:rsidRDefault="00B95B98" w:rsidP="00B95B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B2A1C7" w:themeFill="accent4" w:themeFillTint="99"/>
          </w:tcPr>
          <w:p w14:paraId="6C17BB8F" w14:textId="22A61D26" w:rsidR="00B95B98" w:rsidRPr="008D75F2" w:rsidRDefault="00B95B98" w:rsidP="00B95B98">
            <w:pPr>
              <w:rPr>
                <w:rFonts w:ascii="Calibri" w:hAnsi="Calibri" w:cs="Calibri"/>
                <w:sz w:val="24"/>
                <w:szCs w:val="24"/>
              </w:rPr>
            </w:pPr>
            <w:r w:rsidRPr="00AB3CF8">
              <w:t>Diary reminder set 11/</w:t>
            </w:r>
            <w:r w:rsidR="00F907C5">
              <w:t>4</w:t>
            </w:r>
            <w:r>
              <w:t xml:space="preserve">. </w:t>
            </w:r>
            <w:r w:rsidR="00F907C5">
              <w:t xml:space="preserve">NC to provide key ready for April meeting </w:t>
            </w:r>
          </w:p>
        </w:tc>
      </w:tr>
      <w:bookmarkEnd w:id="0"/>
      <w:tr w:rsidR="000B0DB5" w:rsidRPr="00F47886" w14:paraId="43791DF5" w14:textId="305DF021" w:rsidTr="00F0189E">
        <w:trPr>
          <w:trHeight w:val="501"/>
        </w:trPr>
        <w:tc>
          <w:tcPr>
            <w:tcW w:w="4248" w:type="dxa"/>
            <w:shd w:val="clear" w:color="auto" w:fill="C6D9F1" w:themeFill="text2" w:themeFillTint="33"/>
          </w:tcPr>
          <w:p w14:paraId="46E71B8F" w14:textId="77777777" w:rsidR="000B0F99" w:rsidRDefault="000B0F99" w:rsidP="000B0F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D75F2">
              <w:rPr>
                <w:rFonts w:ascii="Calibri" w:hAnsi="Calibri" w:cs="Calibri"/>
                <w:b/>
                <w:sz w:val="24"/>
                <w:szCs w:val="24"/>
              </w:rPr>
              <w:t xml:space="preserve">Clerk Actions (Most Recent Meetings for Information Only) </w:t>
            </w:r>
          </w:p>
          <w:p w14:paraId="44B742F2" w14:textId="2B190841" w:rsidR="00A55A79" w:rsidRPr="008D75F2" w:rsidRDefault="00A55A79" w:rsidP="000B0F99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b/>
                <w:sz w:val="24"/>
                <w:szCs w:val="24"/>
              </w:rPr>
              <w:t>In addition to standard duties</w:t>
            </w:r>
          </w:p>
        </w:tc>
        <w:tc>
          <w:tcPr>
            <w:tcW w:w="3118" w:type="dxa"/>
            <w:gridSpan w:val="2"/>
            <w:shd w:val="clear" w:color="auto" w:fill="C6D9F1" w:themeFill="text2" w:themeFillTint="33"/>
          </w:tcPr>
          <w:p w14:paraId="459014C2" w14:textId="4486AA3D" w:rsidR="000B0F99" w:rsidRPr="008D75F2" w:rsidRDefault="000B0F99" w:rsidP="000B0F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C6D9F1" w:themeFill="text2" w:themeFillTint="33"/>
          </w:tcPr>
          <w:p w14:paraId="1ED1EF9E" w14:textId="77777777" w:rsidR="000B0F99" w:rsidRPr="008D75F2" w:rsidRDefault="000B0F99" w:rsidP="000B0F9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B0DB5" w:rsidRPr="00F47886" w14:paraId="0ECF3769" w14:textId="77777777" w:rsidTr="00F0189E">
        <w:trPr>
          <w:trHeight w:val="295"/>
        </w:trPr>
        <w:tc>
          <w:tcPr>
            <w:tcW w:w="4248" w:type="dxa"/>
          </w:tcPr>
          <w:p w14:paraId="17B6367F" w14:textId="2560DCAC" w:rsidR="000B0F99" w:rsidRPr="00B606B6" w:rsidRDefault="000B0F99" w:rsidP="000B0F99">
            <w:pPr>
              <w:rPr>
                <w:rFonts w:ascii="Calibri" w:hAnsi="Calibri" w:cs="Calibri"/>
                <w:sz w:val="24"/>
                <w:szCs w:val="24"/>
              </w:rPr>
            </w:pPr>
            <w:r w:rsidRPr="00B606B6">
              <w:rPr>
                <w:rFonts w:ascii="Calibri" w:hAnsi="Calibri" w:cs="Calibri"/>
                <w:sz w:val="24"/>
                <w:szCs w:val="24"/>
              </w:rPr>
              <w:t xml:space="preserve">Load all interest forms to website </w:t>
            </w:r>
          </w:p>
        </w:tc>
        <w:tc>
          <w:tcPr>
            <w:tcW w:w="3118" w:type="dxa"/>
            <w:gridSpan w:val="2"/>
          </w:tcPr>
          <w:p w14:paraId="445EFF99" w14:textId="77777777" w:rsidR="000B0F99" w:rsidRPr="008050E4" w:rsidRDefault="00770121" w:rsidP="000B0F9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0E4">
              <w:rPr>
                <w:rFonts w:ascii="Calibri" w:hAnsi="Calibri" w:cs="Calibri"/>
                <w:bCs/>
                <w:sz w:val="20"/>
                <w:szCs w:val="20"/>
              </w:rPr>
              <w:t>Add LB to web</w:t>
            </w:r>
          </w:p>
          <w:p w14:paraId="445551E5" w14:textId="1C301198" w:rsidR="00770121" w:rsidRPr="008050E4" w:rsidRDefault="00770121" w:rsidP="000B0F99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090" w:type="dxa"/>
          </w:tcPr>
          <w:p w14:paraId="18339B08" w14:textId="1DB5CAD2" w:rsidR="000B0F99" w:rsidRPr="00B606B6" w:rsidRDefault="00751873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Actioned 27/3</w:t>
            </w:r>
          </w:p>
        </w:tc>
      </w:tr>
      <w:tr w:rsidR="007D0FF3" w:rsidRPr="00F47886" w14:paraId="650549E0" w14:textId="77777777" w:rsidTr="00233AD7">
        <w:trPr>
          <w:trHeight w:val="295"/>
        </w:trPr>
        <w:tc>
          <w:tcPr>
            <w:tcW w:w="4248" w:type="dxa"/>
          </w:tcPr>
          <w:p w14:paraId="013B5EE3" w14:textId="420E7A89" w:rsidR="007D0FF3" w:rsidRPr="00B606B6" w:rsidRDefault="007D0FF3" w:rsidP="007D0FF3">
            <w:pPr>
              <w:rPr>
                <w:rFonts w:ascii="Calibri" w:hAnsi="Calibri" w:cs="Calibri"/>
                <w:sz w:val="24"/>
                <w:szCs w:val="24"/>
              </w:rPr>
            </w:pPr>
            <w:r w:rsidRPr="0086380F">
              <w:t>JM interest form</w:t>
            </w:r>
          </w:p>
        </w:tc>
        <w:tc>
          <w:tcPr>
            <w:tcW w:w="3118" w:type="dxa"/>
            <w:gridSpan w:val="2"/>
          </w:tcPr>
          <w:p w14:paraId="5DB3E1D6" w14:textId="0BB23D6C" w:rsidR="007D0FF3" w:rsidRPr="008050E4" w:rsidRDefault="007D0FF3" w:rsidP="007D0FF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B2A1C7" w:themeFill="accent4" w:themeFillTint="99"/>
          </w:tcPr>
          <w:p w14:paraId="58EBB17F" w14:textId="4FEB136D" w:rsidR="007D0FF3" w:rsidRPr="00B606B6" w:rsidRDefault="001E79B5" w:rsidP="007D0FF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50E4">
              <w:rPr>
                <w:sz w:val="20"/>
                <w:szCs w:val="20"/>
              </w:rPr>
              <w:t>Sent to JM 11/2 wait for return and upload to web</w:t>
            </w:r>
          </w:p>
        </w:tc>
      </w:tr>
      <w:tr w:rsidR="000B0DB5" w:rsidRPr="00F47886" w14:paraId="073F4B72" w14:textId="77777777" w:rsidTr="00F0189E">
        <w:trPr>
          <w:trHeight w:val="295"/>
        </w:trPr>
        <w:tc>
          <w:tcPr>
            <w:tcW w:w="4248" w:type="dxa"/>
          </w:tcPr>
          <w:p w14:paraId="4652835F" w14:textId="27D7C4BB" w:rsidR="000B0F99" w:rsidRPr="008D75F2" w:rsidRDefault="000B0F99" w:rsidP="000B0F99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>Bank rec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end </w:t>
            </w:r>
            <w:r w:rsidR="00770121">
              <w:rPr>
                <w:rFonts w:ascii="Calibri" w:hAnsi="Calibri" w:cs="Calibri"/>
                <w:sz w:val="24"/>
                <w:szCs w:val="24"/>
              </w:rPr>
              <w:t xml:space="preserve">March </w:t>
            </w:r>
          </w:p>
        </w:tc>
        <w:tc>
          <w:tcPr>
            <w:tcW w:w="3118" w:type="dxa"/>
            <w:gridSpan w:val="2"/>
          </w:tcPr>
          <w:p w14:paraId="6686A482" w14:textId="283BDBD1" w:rsidR="000B0F99" w:rsidRPr="008050E4" w:rsidRDefault="002D5080" w:rsidP="000B0F9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PARTLY COMPELTED UP TO 27/3, NEW CLERK TO FINALISE ONCE STMNTS RECEIVED </w:t>
            </w:r>
          </w:p>
        </w:tc>
        <w:tc>
          <w:tcPr>
            <w:tcW w:w="3090" w:type="dxa"/>
          </w:tcPr>
          <w:p w14:paraId="5661F6A0" w14:textId="43D4383A" w:rsidR="000B0F99" w:rsidRPr="008D75F2" w:rsidRDefault="000B0F99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F4972" w:rsidRPr="00F47886" w14:paraId="51CCB3D9" w14:textId="77777777" w:rsidTr="006C4B64">
        <w:trPr>
          <w:trHeight w:val="295"/>
        </w:trPr>
        <w:tc>
          <w:tcPr>
            <w:tcW w:w="4248" w:type="dxa"/>
          </w:tcPr>
          <w:p w14:paraId="71978B73" w14:textId="77777777" w:rsidR="00DF4972" w:rsidRDefault="003C1E7E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March policies </w:t>
            </w:r>
          </w:p>
          <w:p w14:paraId="268A0D46" w14:textId="2A3BBD22" w:rsidR="00770121" w:rsidRPr="008D75F2" w:rsidRDefault="00770121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Feb Policies </w:t>
            </w:r>
          </w:p>
        </w:tc>
        <w:tc>
          <w:tcPr>
            <w:tcW w:w="3118" w:type="dxa"/>
            <w:gridSpan w:val="2"/>
          </w:tcPr>
          <w:p w14:paraId="76DB4ED3" w14:textId="77777777" w:rsidR="00DF4972" w:rsidRPr="008050E4" w:rsidRDefault="00770121" w:rsidP="000B0F9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0E4">
              <w:rPr>
                <w:rFonts w:ascii="Calibri" w:hAnsi="Calibri" w:cs="Calibri"/>
                <w:bCs/>
                <w:sz w:val="20"/>
                <w:szCs w:val="20"/>
              </w:rPr>
              <w:t>Consider GK comments, append to policy</w:t>
            </w:r>
          </w:p>
          <w:p w14:paraId="192BF4FF" w14:textId="370D4347" w:rsidR="00770121" w:rsidRPr="008050E4" w:rsidRDefault="00770121" w:rsidP="000B0F9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0E4">
              <w:rPr>
                <w:rFonts w:ascii="Calibri" w:hAnsi="Calibri" w:cs="Calibri"/>
                <w:bCs/>
                <w:sz w:val="20"/>
                <w:szCs w:val="20"/>
              </w:rPr>
              <w:t xml:space="preserve">Update </w:t>
            </w:r>
            <w:proofErr w:type="spellStart"/>
            <w:r w:rsidRPr="008050E4">
              <w:rPr>
                <w:rFonts w:ascii="Calibri" w:hAnsi="Calibri" w:cs="Calibri"/>
                <w:bCs/>
                <w:sz w:val="20"/>
                <w:szCs w:val="20"/>
              </w:rPr>
              <w:t>facesheets</w:t>
            </w:r>
            <w:proofErr w:type="spellEnd"/>
            <w:r w:rsidRPr="008050E4">
              <w:rPr>
                <w:rFonts w:ascii="Calibri" w:hAnsi="Calibri" w:cs="Calibri"/>
                <w:bCs/>
                <w:sz w:val="20"/>
                <w:szCs w:val="20"/>
              </w:rPr>
              <w:t>/master sheet and add to website</w:t>
            </w:r>
          </w:p>
        </w:tc>
        <w:tc>
          <w:tcPr>
            <w:tcW w:w="3090" w:type="dxa"/>
            <w:shd w:val="clear" w:color="auto" w:fill="92D050"/>
          </w:tcPr>
          <w:p w14:paraId="4662A7D0" w14:textId="4169F171" w:rsidR="00DF4972" w:rsidRPr="008D75F2" w:rsidRDefault="00751873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C4B64">
              <w:rPr>
                <w:rFonts w:ascii="Calibri" w:hAnsi="Calibri" w:cs="Calibri"/>
                <w:bCs/>
                <w:sz w:val="24"/>
                <w:szCs w:val="24"/>
              </w:rPr>
              <w:t>Not actioned new clerk to update face sheets, add to website and update policy register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</w:tc>
      </w:tr>
      <w:tr w:rsidR="000B0DB5" w:rsidRPr="00F47886" w14:paraId="5C80745F" w14:textId="77777777" w:rsidTr="00F0189E">
        <w:trPr>
          <w:trHeight w:val="295"/>
        </w:trPr>
        <w:tc>
          <w:tcPr>
            <w:tcW w:w="4248" w:type="dxa"/>
          </w:tcPr>
          <w:p w14:paraId="34CC554E" w14:textId="5C386F0C" w:rsidR="000B0F99" w:rsidRPr="008D75F2" w:rsidRDefault="000B0F99" w:rsidP="000B0F99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 xml:space="preserve">Submit planning comments </w:t>
            </w:r>
            <w:r w:rsidR="0077012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14:paraId="1DF16436" w14:textId="6A03B322" w:rsidR="000B0F99" w:rsidRPr="008050E4" w:rsidRDefault="00770121" w:rsidP="000B0F9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0E4">
              <w:rPr>
                <w:rFonts w:ascii="Calibri" w:hAnsi="Calibri" w:cs="Calibri"/>
                <w:bCs/>
                <w:sz w:val="20"/>
                <w:szCs w:val="20"/>
              </w:rPr>
              <w:t>NA</w:t>
            </w:r>
          </w:p>
        </w:tc>
        <w:tc>
          <w:tcPr>
            <w:tcW w:w="3090" w:type="dxa"/>
          </w:tcPr>
          <w:p w14:paraId="509E1B0C" w14:textId="3D6E9E91" w:rsidR="000B0F99" w:rsidRPr="008D75F2" w:rsidRDefault="000B0F99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86038" w:rsidRPr="00F47886" w14:paraId="23C05266" w14:textId="77777777" w:rsidTr="00F0189E">
        <w:trPr>
          <w:trHeight w:val="295"/>
        </w:trPr>
        <w:tc>
          <w:tcPr>
            <w:tcW w:w="4248" w:type="dxa"/>
          </w:tcPr>
          <w:p w14:paraId="1A032B02" w14:textId="61BDB093" w:rsidR="00186038" w:rsidRPr="008D75F2" w:rsidRDefault="00186038" w:rsidP="001860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Add minutes and draft minutes to website </w:t>
            </w:r>
          </w:p>
        </w:tc>
        <w:tc>
          <w:tcPr>
            <w:tcW w:w="3118" w:type="dxa"/>
            <w:gridSpan w:val="2"/>
          </w:tcPr>
          <w:p w14:paraId="0695AE7E" w14:textId="5D568A26" w:rsidR="00186038" w:rsidRPr="008050E4" w:rsidRDefault="00186038" w:rsidP="00186038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090" w:type="dxa"/>
          </w:tcPr>
          <w:p w14:paraId="3753C52E" w14:textId="6BF5D283" w:rsidR="00186038" w:rsidRPr="008D75F2" w:rsidRDefault="00186038" w:rsidP="0018603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54570">
              <w:t>Actioned 24/3/25</w:t>
            </w:r>
          </w:p>
        </w:tc>
      </w:tr>
      <w:tr w:rsidR="00186038" w:rsidRPr="00F47886" w14:paraId="7770FBE0" w14:textId="77777777" w:rsidTr="00F0189E">
        <w:trPr>
          <w:trHeight w:val="295"/>
        </w:trPr>
        <w:tc>
          <w:tcPr>
            <w:tcW w:w="4248" w:type="dxa"/>
          </w:tcPr>
          <w:p w14:paraId="2F8697D1" w14:textId="7C335287" w:rsidR="00186038" w:rsidRDefault="00186038" w:rsidP="001860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Add personnel minutes and draft minutes to website </w:t>
            </w:r>
          </w:p>
        </w:tc>
        <w:tc>
          <w:tcPr>
            <w:tcW w:w="3118" w:type="dxa"/>
            <w:gridSpan w:val="2"/>
          </w:tcPr>
          <w:p w14:paraId="597AF42E" w14:textId="5BFEAD1E" w:rsidR="00186038" w:rsidRPr="008050E4" w:rsidRDefault="00186038" w:rsidP="00186038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090" w:type="dxa"/>
          </w:tcPr>
          <w:p w14:paraId="5CF67EF2" w14:textId="5099CBF2" w:rsidR="00186038" w:rsidRPr="008D75F2" w:rsidRDefault="00186038" w:rsidP="0018603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54570">
              <w:t>Actioned 24/3/25</w:t>
            </w:r>
          </w:p>
        </w:tc>
      </w:tr>
      <w:tr w:rsidR="000B0DB5" w:rsidRPr="00F47886" w14:paraId="1EC7B62B" w14:textId="77777777" w:rsidTr="00F0189E">
        <w:trPr>
          <w:trHeight w:val="295"/>
        </w:trPr>
        <w:tc>
          <w:tcPr>
            <w:tcW w:w="4248" w:type="dxa"/>
          </w:tcPr>
          <w:p w14:paraId="184A2F3E" w14:textId="7941C4E8" w:rsidR="000B0F99" w:rsidRDefault="00961ED9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Submit consultation comments x </w:t>
            </w:r>
            <w:r w:rsidR="0077012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14:paraId="71032826" w14:textId="0895F4B6" w:rsidR="000B0F99" w:rsidRPr="008050E4" w:rsidRDefault="00770121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  <w:r w:rsidRPr="008050E4">
              <w:rPr>
                <w:rFonts w:ascii="Calibri" w:hAnsi="Calibri" w:cs="Calibri"/>
                <w:bCs/>
                <w:sz w:val="20"/>
                <w:szCs w:val="20"/>
              </w:rPr>
              <w:t>Invite disc with DBC officer LCWIP</w:t>
            </w:r>
          </w:p>
        </w:tc>
        <w:tc>
          <w:tcPr>
            <w:tcW w:w="3090" w:type="dxa"/>
          </w:tcPr>
          <w:p w14:paraId="212836B6" w14:textId="75833EA4" w:rsidR="000B0F99" w:rsidRPr="00A81DD4" w:rsidRDefault="00A559B4" w:rsidP="000B0F9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EMAILED AND RESPONSE CIRCULATED TO ALL CLLRS </w:t>
            </w:r>
          </w:p>
        </w:tc>
      </w:tr>
      <w:tr w:rsidR="000B0DB5" w:rsidRPr="00F47886" w14:paraId="1331DA27" w14:textId="77777777" w:rsidTr="00F0189E">
        <w:trPr>
          <w:trHeight w:val="295"/>
        </w:trPr>
        <w:tc>
          <w:tcPr>
            <w:tcW w:w="4248" w:type="dxa"/>
          </w:tcPr>
          <w:p w14:paraId="6D0E6977" w14:textId="57668A7A" w:rsidR="007D2FAF" w:rsidRDefault="007D2FAF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 book community safety officer</w:t>
            </w:r>
            <w:r w:rsidR="00040335">
              <w:rPr>
                <w:rFonts w:ascii="Calibri" w:hAnsi="Calibri" w:cs="Calibri"/>
                <w:sz w:val="24"/>
                <w:szCs w:val="24"/>
              </w:rPr>
              <w:t>/PCSO liaison</w:t>
            </w:r>
          </w:p>
        </w:tc>
        <w:tc>
          <w:tcPr>
            <w:tcW w:w="3118" w:type="dxa"/>
            <w:gridSpan w:val="2"/>
          </w:tcPr>
          <w:p w14:paraId="5CF0DA23" w14:textId="3800D479" w:rsidR="007D2FAF" w:rsidRPr="008050E4" w:rsidRDefault="000C22D8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  <w:r w:rsidRPr="008050E4"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>Email sent 27/1</w:t>
            </w:r>
            <w:r w:rsidR="00190043" w:rsidRPr="008050E4"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 xml:space="preserve"> chased 13/2/25</w:t>
            </w:r>
          </w:p>
        </w:tc>
        <w:tc>
          <w:tcPr>
            <w:tcW w:w="3090" w:type="dxa"/>
          </w:tcPr>
          <w:p w14:paraId="1EED5DBD" w14:textId="03F72B05" w:rsidR="007D2FAF" w:rsidRPr="00F47886" w:rsidRDefault="00A559B4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RESPONSE RECEIVED FROM PCCO-CIRCULATED</w:t>
            </w:r>
          </w:p>
        </w:tc>
      </w:tr>
      <w:tr w:rsidR="000B0DB5" w:rsidRPr="00F47886" w14:paraId="264236B8" w14:textId="77777777" w:rsidTr="004226A0">
        <w:trPr>
          <w:trHeight w:val="1434"/>
        </w:trPr>
        <w:tc>
          <w:tcPr>
            <w:tcW w:w="4248" w:type="dxa"/>
          </w:tcPr>
          <w:p w14:paraId="24FAFACA" w14:textId="28B81C5E" w:rsidR="004C0503" w:rsidRDefault="004C0503" w:rsidP="004C050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VE DAY 80 (Cllr Briggs Lead)</w:t>
            </w:r>
          </w:p>
          <w:p w14:paraId="3895796B" w14:textId="77777777" w:rsidR="004C0503" w:rsidRDefault="004C0503" w:rsidP="004C050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4C0503">
              <w:rPr>
                <w:rFonts w:ascii="Calibri" w:hAnsi="Calibri" w:cs="Calibri"/>
                <w:sz w:val="24"/>
                <w:szCs w:val="24"/>
              </w:rPr>
              <w:t>Risk Asses</w:t>
            </w:r>
          </w:p>
          <w:p w14:paraId="058FA69E" w14:textId="4738F9A5" w:rsidR="004C0503" w:rsidRPr="004C0503" w:rsidRDefault="004C0503" w:rsidP="004C050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Register event </w:t>
            </w:r>
          </w:p>
          <w:p w14:paraId="595FBD2F" w14:textId="343E5961" w:rsidR="004C0503" w:rsidRPr="004C0503" w:rsidRDefault="004C0503" w:rsidP="004C050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4C0503">
              <w:rPr>
                <w:rFonts w:ascii="Calibri" w:hAnsi="Calibri" w:cs="Calibri"/>
                <w:sz w:val="24"/>
                <w:szCs w:val="24"/>
              </w:rPr>
              <w:t>Order collateral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IF REQUIRED</w:t>
            </w:r>
          </w:p>
          <w:p w14:paraId="2DD9078D" w14:textId="266EDC19" w:rsidR="004C0503" w:rsidRDefault="004C0503" w:rsidP="0016155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4C0503">
              <w:rPr>
                <w:rFonts w:ascii="Calibri" w:hAnsi="Calibri" w:cs="Calibri"/>
                <w:sz w:val="24"/>
                <w:szCs w:val="24"/>
              </w:rPr>
              <w:t>Photo authorisation form</w:t>
            </w:r>
          </w:p>
        </w:tc>
        <w:tc>
          <w:tcPr>
            <w:tcW w:w="3118" w:type="dxa"/>
            <w:gridSpan w:val="2"/>
          </w:tcPr>
          <w:p w14:paraId="7A0383D0" w14:textId="77777777" w:rsidR="004C0503" w:rsidRPr="008050E4" w:rsidRDefault="004C0503" w:rsidP="000B0F99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FFC000"/>
          </w:tcPr>
          <w:p w14:paraId="1CFBCD99" w14:textId="77777777" w:rsidR="004C0503" w:rsidRDefault="00A559B4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WEBPAGE UPDATED</w:t>
            </w:r>
          </w:p>
          <w:p w14:paraId="73E4A95C" w14:textId="0ACDFD8E" w:rsidR="00A559B4" w:rsidRDefault="00A559B4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RISK ASSESS </w:t>
            </w:r>
            <w:r w:rsidR="009A0521">
              <w:rPr>
                <w:rFonts w:ascii="Calibri" w:hAnsi="Calibri" w:cs="Calibri"/>
                <w:bCs/>
                <w:sz w:val="24"/>
                <w:szCs w:val="24"/>
              </w:rPr>
              <w:t>TO BE CREATED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AND ADDED TO</w:t>
            </w:r>
            <w:r w:rsidR="009A0521">
              <w:rPr>
                <w:rFonts w:ascii="Calibri" w:hAnsi="Calibri" w:cs="Calibri"/>
                <w:bCs/>
                <w:sz w:val="24"/>
                <w:szCs w:val="24"/>
              </w:rPr>
              <w:t xml:space="preserve"> APRIL AGENDA (USE CPRE ONE AS TEMPLATE)</w:t>
            </w:r>
          </w:p>
        </w:tc>
      </w:tr>
      <w:tr w:rsidR="000B0DB5" w:rsidRPr="00F47886" w14:paraId="0AA4C736" w14:textId="77777777" w:rsidTr="006C4B64">
        <w:trPr>
          <w:trHeight w:val="295"/>
        </w:trPr>
        <w:tc>
          <w:tcPr>
            <w:tcW w:w="4248" w:type="dxa"/>
          </w:tcPr>
          <w:p w14:paraId="4E0C52D8" w14:textId="0CA1E154" w:rsidR="00522564" w:rsidRDefault="00522564" w:rsidP="004C05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Update personnel scheme of delegation </w:t>
            </w:r>
          </w:p>
        </w:tc>
        <w:tc>
          <w:tcPr>
            <w:tcW w:w="3118" w:type="dxa"/>
            <w:gridSpan w:val="2"/>
          </w:tcPr>
          <w:p w14:paraId="49D2F7D1" w14:textId="05529FD0" w:rsidR="00522564" w:rsidRPr="008050E4" w:rsidRDefault="00770121" w:rsidP="000B0F9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0E4">
              <w:rPr>
                <w:rFonts w:ascii="Calibri" w:hAnsi="Calibri" w:cs="Calibri"/>
                <w:bCs/>
                <w:sz w:val="20"/>
                <w:szCs w:val="20"/>
              </w:rPr>
              <w:t>Check GK comments</w:t>
            </w:r>
          </w:p>
        </w:tc>
        <w:tc>
          <w:tcPr>
            <w:tcW w:w="3090" w:type="dxa"/>
            <w:shd w:val="clear" w:color="auto" w:fill="92D050"/>
          </w:tcPr>
          <w:p w14:paraId="3D79F47A" w14:textId="1DAFD9D7" w:rsidR="00522564" w:rsidRDefault="004F7A41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C4B64">
              <w:rPr>
                <w:rFonts w:ascii="Calibri" w:hAnsi="Calibri" w:cs="Calibri"/>
                <w:bCs/>
                <w:sz w:val="24"/>
                <w:szCs w:val="24"/>
              </w:rPr>
              <w:t>OUTSTANDING</w:t>
            </w:r>
          </w:p>
        </w:tc>
      </w:tr>
      <w:tr w:rsidR="000B0DB5" w:rsidRPr="00F47886" w14:paraId="2EFDE601" w14:textId="77777777" w:rsidTr="00233AD7">
        <w:trPr>
          <w:trHeight w:val="295"/>
        </w:trPr>
        <w:tc>
          <w:tcPr>
            <w:tcW w:w="4248" w:type="dxa"/>
          </w:tcPr>
          <w:p w14:paraId="7E5DE1CE" w14:textId="4E6D73A3" w:rsidR="007D2FAF" w:rsidRDefault="007D2FAF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Write to MP and invite to meeting</w:t>
            </w:r>
          </w:p>
        </w:tc>
        <w:tc>
          <w:tcPr>
            <w:tcW w:w="3118" w:type="dxa"/>
            <w:gridSpan w:val="2"/>
          </w:tcPr>
          <w:p w14:paraId="72AC9B36" w14:textId="69CFED98" w:rsidR="007D2FAF" w:rsidRPr="008050E4" w:rsidRDefault="00132635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  <w:r w:rsidRPr="008050E4">
              <w:rPr>
                <w:rFonts w:ascii="Calibri" w:hAnsi="Calibri" w:cs="Calibri"/>
                <w:bCs/>
                <w:sz w:val="20"/>
                <w:szCs w:val="20"/>
              </w:rPr>
              <w:t>Email sent</w:t>
            </w:r>
            <w:r w:rsidR="00190043" w:rsidRPr="008050E4">
              <w:rPr>
                <w:rFonts w:ascii="Calibri" w:hAnsi="Calibri" w:cs="Calibri"/>
                <w:bCs/>
                <w:sz w:val="20"/>
                <w:szCs w:val="20"/>
              </w:rPr>
              <w:t xml:space="preserve">30/10/24 </w:t>
            </w:r>
            <w:r w:rsidR="0067311D">
              <w:rPr>
                <w:rFonts w:ascii="Calibri" w:hAnsi="Calibri" w:cs="Calibri"/>
                <w:bCs/>
                <w:sz w:val="20"/>
                <w:szCs w:val="20"/>
              </w:rPr>
              <w:t xml:space="preserve">and </w:t>
            </w:r>
            <w:r w:rsidR="00190043" w:rsidRPr="008050E4">
              <w:rPr>
                <w:rFonts w:ascii="Calibri" w:hAnsi="Calibri" w:cs="Calibri"/>
                <w:bCs/>
                <w:sz w:val="20"/>
                <w:szCs w:val="20"/>
              </w:rPr>
              <w:t>13/2/25</w:t>
            </w:r>
          </w:p>
        </w:tc>
        <w:tc>
          <w:tcPr>
            <w:tcW w:w="3090" w:type="dxa"/>
            <w:shd w:val="clear" w:color="auto" w:fill="B2A1C7" w:themeFill="accent4" w:themeFillTint="99"/>
          </w:tcPr>
          <w:p w14:paraId="62CB5EBA" w14:textId="5E981CB1" w:rsidR="007D2FAF" w:rsidRPr="00F47886" w:rsidRDefault="00C81B3F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Chase</w:t>
            </w:r>
            <w:r w:rsidR="005A7A5C">
              <w:rPr>
                <w:rFonts w:ascii="Calibri" w:hAnsi="Calibri" w:cs="Calibri"/>
                <w:bCs/>
                <w:sz w:val="24"/>
                <w:szCs w:val="24"/>
              </w:rPr>
              <w:t xml:space="preserve">d 13/2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as no </w:t>
            </w:r>
            <w:r w:rsidR="00961ED9">
              <w:rPr>
                <w:rFonts w:ascii="Calibri" w:hAnsi="Calibri" w:cs="Calibri"/>
                <w:bCs/>
                <w:sz w:val="24"/>
                <w:szCs w:val="24"/>
              </w:rPr>
              <w:t>response</w:t>
            </w:r>
          </w:p>
        </w:tc>
      </w:tr>
      <w:tr w:rsidR="000B0DB5" w:rsidRPr="00F47886" w14:paraId="4C3E6BC8" w14:textId="77777777" w:rsidTr="00ED61B7">
        <w:trPr>
          <w:trHeight w:val="295"/>
        </w:trPr>
        <w:tc>
          <w:tcPr>
            <w:tcW w:w="4248" w:type="dxa"/>
          </w:tcPr>
          <w:p w14:paraId="4CF72783" w14:textId="31427216" w:rsidR="00C81B3F" w:rsidRDefault="00C81B3F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Clerk to update asset register</w:t>
            </w:r>
          </w:p>
        </w:tc>
        <w:tc>
          <w:tcPr>
            <w:tcW w:w="3118" w:type="dxa"/>
            <w:gridSpan w:val="2"/>
            <w:shd w:val="clear" w:color="auto" w:fill="FFC000"/>
          </w:tcPr>
          <w:p w14:paraId="40B39C77" w14:textId="711F3580" w:rsidR="00C81B3F" w:rsidRPr="008050E4" w:rsidRDefault="00C81B3F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FFC000"/>
          </w:tcPr>
          <w:p w14:paraId="45864CD5" w14:textId="0460AE75" w:rsidR="00C81B3F" w:rsidRPr="00F47886" w:rsidRDefault="00ED61B7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D61B7">
              <w:rPr>
                <w:rFonts w:ascii="Calibri" w:hAnsi="Calibri" w:cs="Calibri"/>
                <w:bCs/>
                <w:sz w:val="24"/>
                <w:szCs w:val="24"/>
              </w:rPr>
              <w:t>Diary note for April 2025</w:t>
            </w:r>
          </w:p>
        </w:tc>
      </w:tr>
      <w:tr w:rsidR="000B0DB5" w:rsidRPr="00F47886" w14:paraId="48F0C5E3" w14:textId="77777777" w:rsidTr="00F0189E">
        <w:trPr>
          <w:trHeight w:val="295"/>
        </w:trPr>
        <w:tc>
          <w:tcPr>
            <w:tcW w:w="4248" w:type="dxa"/>
          </w:tcPr>
          <w:p w14:paraId="39660B60" w14:textId="43E500FD" w:rsidR="00961ED9" w:rsidRDefault="00961ED9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Notify pension provider and payroll of leaving date</w:t>
            </w:r>
          </w:p>
        </w:tc>
        <w:tc>
          <w:tcPr>
            <w:tcW w:w="3118" w:type="dxa"/>
            <w:gridSpan w:val="2"/>
          </w:tcPr>
          <w:p w14:paraId="1ACF404A" w14:textId="77777777" w:rsidR="00961ED9" w:rsidRPr="008050E4" w:rsidRDefault="00961ED9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3090" w:type="dxa"/>
          </w:tcPr>
          <w:p w14:paraId="1BE20544" w14:textId="67F3972F" w:rsidR="00961ED9" w:rsidRPr="00F47886" w:rsidRDefault="004F7A41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ACTIONED 27/3</w:t>
            </w:r>
          </w:p>
        </w:tc>
      </w:tr>
      <w:tr w:rsidR="000B0DB5" w:rsidRPr="00F47886" w14:paraId="65643AE8" w14:textId="77777777" w:rsidTr="00233AD7">
        <w:trPr>
          <w:trHeight w:val="295"/>
        </w:trPr>
        <w:tc>
          <w:tcPr>
            <w:tcW w:w="4248" w:type="dxa"/>
          </w:tcPr>
          <w:p w14:paraId="7F85EF2C" w14:textId="28119DC3" w:rsidR="004C0503" w:rsidRDefault="00B17404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JM website</w:t>
            </w:r>
          </w:p>
        </w:tc>
        <w:tc>
          <w:tcPr>
            <w:tcW w:w="3118" w:type="dxa"/>
            <w:gridSpan w:val="2"/>
          </w:tcPr>
          <w:p w14:paraId="50357A9F" w14:textId="77777777" w:rsidR="004C0503" w:rsidRPr="008050E4" w:rsidRDefault="004C0503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B2A1C7" w:themeFill="accent4" w:themeFillTint="99"/>
          </w:tcPr>
          <w:p w14:paraId="2EAE078B" w14:textId="32781465" w:rsidR="004C0503" w:rsidRPr="00F47886" w:rsidRDefault="00093CDA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Waiting for Jan photo/words</w:t>
            </w:r>
          </w:p>
        </w:tc>
      </w:tr>
      <w:tr w:rsidR="006C4B64" w:rsidRPr="00F47886" w14:paraId="3D17BE05" w14:textId="77777777" w:rsidTr="00822CFE">
        <w:trPr>
          <w:trHeight w:val="295"/>
        </w:trPr>
        <w:tc>
          <w:tcPr>
            <w:tcW w:w="4248" w:type="dxa"/>
          </w:tcPr>
          <w:p w14:paraId="356E4BD6" w14:textId="148F480B" w:rsidR="006C4B64" w:rsidRDefault="006C4B64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VAT return 31/3/2025</w:t>
            </w:r>
          </w:p>
        </w:tc>
        <w:tc>
          <w:tcPr>
            <w:tcW w:w="3118" w:type="dxa"/>
            <w:gridSpan w:val="2"/>
          </w:tcPr>
          <w:p w14:paraId="63602C87" w14:textId="58AB1245" w:rsidR="006C4B64" w:rsidRPr="00501FB6" w:rsidRDefault="006C4B64" w:rsidP="000B0F99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7B99246F" w14:textId="35E8D847" w:rsidR="006C4B64" w:rsidRDefault="00E24656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Actioned 01/04/25 (KM)</w:t>
            </w:r>
          </w:p>
        </w:tc>
      </w:tr>
      <w:tr w:rsidR="00B17404" w:rsidRPr="00F47886" w14:paraId="5F534EB8" w14:textId="77777777" w:rsidTr="00F0189E">
        <w:trPr>
          <w:trHeight w:val="295"/>
        </w:trPr>
        <w:tc>
          <w:tcPr>
            <w:tcW w:w="4248" w:type="dxa"/>
          </w:tcPr>
          <w:p w14:paraId="4E84D9E7" w14:textId="759CA490" w:rsidR="00B17404" w:rsidRDefault="00B17404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 JM to Lloyds</w:t>
            </w:r>
          </w:p>
        </w:tc>
        <w:tc>
          <w:tcPr>
            <w:tcW w:w="3118" w:type="dxa"/>
            <w:gridSpan w:val="2"/>
          </w:tcPr>
          <w:p w14:paraId="59A8421E" w14:textId="4DD2202F" w:rsidR="00B17404" w:rsidRPr="008050E4" w:rsidRDefault="00B46684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>Sta</w:t>
            </w:r>
            <w:r w:rsidR="00C143B5"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>ted process 11/3</w:t>
            </w:r>
          </w:p>
        </w:tc>
        <w:tc>
          <w:tcPr>
            <w:tcW w:w="3090" w:type="dxa"/>
          </w:tcPr>
          <w:p w14:paraId="26FD5284" w14:textId="77777777" w:rsidR="00B17404" w:rsidRPr="00F47886" w:rsidRDefault="00B17404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46684" w:rsidRPr="00F47886" w14:paraId="73F6FBB0" w14:textId="77777777" w:rsidTr="00F0189E">
        <w:trPr>
          <w:trHeight w:val="295"/>
        </w:trPr>
        <w:tc>
          <w:tcPr>
            <w:tcW w:w="4248" w:type="dxa"/>
          </w:tcPr>
          <w:p w14:paraId="09FCB678" w14:textId="2D4AADEC" w:rsidR="00B46684" w:rsidRDefault="00B46684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 JM to NatWest</w:t>
            </w:r>
          </w:p>
        </w:tc>
        <w:tc>
          <w:tcPr>
            <w:tcW w:w="3118" w:type="dxa"/>
            <w:gridSpan w:val="2"/>
          </w:tcPr>
          <w:p w14:paraId="3EF0E07A" w14:textId="77777777" w:rsidR="00B46684" w:rsidRPr="008050E4" w:rsidRDefault="00B46684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3090" w:type="dxa"/>
          </w:tcPr>
          <w:p w14:paraId="39E07BB7" w14:textId="77777777" w:rsidR="00B46684" w:rsidRPr="00F47886" w:rsidRDefault="00B46684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D0FF3" w:rsidRPr="00F47886" w14:paraId="349484DA" w14:textId="77777777" w:rsidTr="00F0189E">
        <w:trPr>
          <w:trHeight w:val="295"/>
        </w:trPr>
        <w:tc>
          <w:tcPr>
            <w:tcW w:w="4248" w:type="dxa"/>
          </w:tcPr>
          <w:p w14:paraId="17315709" w14:textId="63272832" w:rsidR="007D0FF3" w:rsidRDefault="007D0FF3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Remove S</w:t>
            </w:r>
            <w:r w:rsidR="00AA4627">
              <w:rPr>
                <w:rFonts w:ascii="Calibri" w:hAnsi="Calibri" w:cs="Calibri"/>
                <w:sz w:val="24"/>
                <w:szCs w:val="24"/>
              </w:rPr>
              <w:t>R &amp;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NB from all accounts</w:t>
            </w:r>
            <w:r w:rsidR="00B46684">
              <w:rPr>
                <w:rFonts w:ascii="Calibri" w:hAnsi="Calibri" w:cs="Calibri"/>
                <w:sz w:val="24"/>
                <w:szCs w:val="24"/>
              </w:rPr>
              <w:t xml:space="preserve"> (NW &amp; Lloyds)</w:t>
            </w:r>
          </w:p>
        </w:tc>
        <w:tc>
          <w:tcPr>
            <w:tcW w:w="3118" w:type="dxa"/>
            <w:gridSpan w:val="2"/>
          </w:tcPr>
          <w:p w14:paraId="4CB9B8BB" w14:textId="77777777" w:rsidR="00751873" w:rsidRDefault="00B46684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 xml:space="preserve">Started Lloyds </w:t>
            </w:r>
          </w:p>
          <w:p w14:paraId="5AE4A39F" w14:textId="6232AA3C" w:rsidR="007D0FF3" w:rsidRPr="008050E4" w:rsidRDefault="00B46684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 xml:space="preserve">SB </w:t>
            </w:r>
            <w:r w:rsidR="00C143B5"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>11/3/25</w:t>
            </w:r>
          </w:p>
        </w:tc>
        <w:tc>
          <w:tcPr>
            <w:tcW w:w="3090" w:type="dxa"/>
          </w:tcPr>
          <w:p w14:paraId="7F529A8F" w14:textId="77777777" w:rsidR="007D0FF3" w:rsidRDefault="006A3CA8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NB to destroy NMPC debit card 27/3 AND HANDOVER TO NEW CLERK. </w:t>
            </w:r>
          </w:p>
          <w:p w14:paraId="1066032D" w14:textId="01C444E1" w:rsidR="003926CB" w:rsidRPr="00F47886" w:rsidRDefault="003926CB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SR authenticator card received and destroyed</w:t>
            </w:r>
          </w:p>
        </w:tc>
      </w:tr>
      <w:tr w:rsidR="007D0FF3" w:rsidRPr="00F47886" w14:paraId="589B4BB9" w14:textId="77777777" w:rsidTr="00E96D7D">
        <w:trPr>
          <w:trHeight w:val="295"/>
        </w:trPr>
        <w:tc>
          <w:tcPr>
            <w:tcW w:w="4248" w:type="dxa"/>
            <w:shd w:val="clear" w:color="auto" w:fill="FFC000"/>
          </w:tcPr>
          <w:p w14:paraId="08E910B0" w14:textId="450371D3" w:rsidR="007D0FF3" w:rsidRDefault="007D0FF3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Add KM to all accounts </w:t>
            </w:r>
          </w:p>
        </w:tc>
        <w:tc>
          <w:tcPr>
            <w:tcW w:w="3118" w:type="dxa"/>
            <w:gridSpan w:val="2"/>
          </w:tcPr>
          <w:p w14:paraId="7031E309" w14:textId="34F4ED2A" w:rsidR="007D0FF3" w:rsidRPr="008050E4" w:rsidRDefault="005D4181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 xml:space="preserve">Emailed GB on 01/04 to start the process </w:t>
            </w:r>
          </w:p>
        </w:tc>
        <w:tc>
          <w:tcPr>
            <w:tcW w:w="3090" w:type="dxa"/>
          </w:tcPr>
          <w:p w14:paraId="44DFCBD4" w14:textId="77777777" w:rsidR="007D0FF3" w:rsidRPr="00F47886" w:rsidRDefault="007D0FF3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3926CB" w:rsidRPr="00F47886" w14:paraId="6B3723E4" w14:textId="77777777" w:rsidTr="00F0189E">
        <w:trPr>
          <w:trHeight w:val="295"/>
        </w:trPr>
        <w:tc>
          <w:tcPr>
            <w:tcW w:w="4248" w:type="dxa"/>
          </w:tcPr>
          <w:p w14:paraId="61ED62B7" w14:textId="18FA1B69" w:rsidR="003926CB" w:rsidRDefault="003926CB" w:rsidP="003926C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Clerk to write to DBC s106 officer re agenda point 24171FPC (Teal Way Bunkers Crossing, History board) &amp; PS DBC Planning</w:t>
            </w:r>
          </w:p>
        </w:tc>
        <w:tc>
          <w:tcPr>
            <w:tcW w:w="3118" w:type="dxa"/>
            <w:gridSpan w:val="2"/>
          </w:tcPr>
          <w:p w14:paraId="6AF0FE4A" w14:textId="42896530" w:rsidR="003926CB" w:rsidRPr="008050E4" w:rsidRDefault="003926CB" w:rsidP="003926CB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090" w:type="dxa"/>
          </w:tcPr>
          <w:p w14:paraId="24E6BAB5" w14:textId="77777777" w:rsidR="003926CB" w:rsidRPr="008050E4" w:rsidRDefault="003926CB" w:rsidP="003926C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0E4">
              <w:rPr>
                <w:rFonts w:ascii="Calibri" w:hAnsi="Calibri" w:cs="Calibri"/>
                <w:bCs/>
                <w:sz w:val="20"/>
                <w:szCs w:val="20"/>
              </w:rPr>
              <w:t>Actioned via 13/2/2025</w:t>
            </w:r>
          </w:p>
          <w:p w14:paraId="3A585EBC" w14:textId="42958107" w:rsidR="003926CB" w:rsidRPr="00F47886" w:rsidRDefault="003926CB" w:rsidP="003926C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50E4">
              <w:rPr>
                <w:rFonts w:ascii="Calibri" w:hAnsi="Calibri" w:cs="Calibri"/>
                <w:bCs/>
                <w:sz w:val="20"/>
                <w:szCs w:val="20"/>
              </w:rPr>
              <w:t>Email to s106 officer and PS with JM copied in</w:t>
            </w:r>
          </w:p>
        </w:tc>
      </w:tr>
      <w:tr w:rsidR="003926CB" w:rsidRPr="00F47886" w14:paraId="40FDCA2E" w14:textId="77777777" w:rsidTr="00F0189E">
        <w:trPr>
          <w:trHeight w:val="295"/>
        </w:trPr>
        <w:tc>
          <w:tcPr>
            <w:tcW w:w="4248" w:type="dxa"/>
          </w:tcPr>
          <w:p w14:paraId="775D260D" w14:textId="7D7F3CA6" w:rsidR="003926CB" w:rsidRDefault="003926CB" w:rsidP="003926C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Verges list clerk to email report to IR at DBC and JM</w:t>
            </w:r>
          </w:p>
        </w:tc>
        <w:tc>
          <w:tcPr>
            <w:tcW w:w="3118" w:type="dxa"/>
            <w:gridSpan w:val="2"/>
          </w:tcPr>
          <w:p w14:paraId="4B89BDDA" w14:textId="2BFBAF64" w:rsidR="003926CB" w:rsidRPr="008050E4" w:rsidRDefault="003926CB" w:rsidP="003926CB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3090" w:type="dxa"/>
          </w:tcPr>
          <w:p w14:paraId="7E453B38" w14:textId="7C83CA1F" w:rsidR="003926CB" w:rsidRPr="00F47886" w:rsidRDefault="003926CB" w:rsidP="003926C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50E4">
              <w:rPr>
                <w:rFonts w:ascii="Calibri" w:hAnsi="Calibri" w:cs="Calibri"/>
                <w:bCs/>
                <w:sz w:val="20"/>
                <w:szCs w:val="20"/>
              </w:rPr>
              <w:t>Actioned 13/2/2025.MB copied in</w:t>
            </w:r>
          </w:p>
        </w:tc>
      </w:tr>
      <w:tr w:rsidR="00B17404" w:rsidRPr="00F47886" w14:paraId="49406516" w14:textId="77777777" w:rsidTr="00D215EA">
        <w:trPr>
          <w:trHeight w:val="295"/>
        </w:trPr>
        <w:tc>
          <w:tcPr>
            <w:tcW w:w="4248" w:type="dxa"/>
          </w:tcPr>
          <w:p w14:paraId="1196AE54" w14:textId="675CB817" w:rsidR="00B17404" w:rsidRPr="007653AF" w:rsidRDefault="00B17404" w:rsidP="000B0F99">
            <w:pPr>
              <w:rPr>
                <w:rFonts w:ascii="Calibri" w:hAnsi="Calibri" w:cs="Calibri"/>
                <w:sz w:val="24"/>
                <w:szCs w:val="24"/>
              </w:rPr>
            </w:pPr>
            <w:r w:rsidRPr="007653AF">
              <w:rPr>
                <w:rFonts w:ascii="Calibri" w:hAnsi="Calibri" w:cs="Calibri"/>
                <w:sz w:val="24"/>
                <w:szCs w:val="24"/>
              </w:rPr>
              <w:t xml:space="preserve">Check CPRE availability for Sept, add to April agenda </w:t>
            </w:r>
          </w:p>
        </w:tc>
        <w:tc>
          <w:tcPr>
            <w:tcW w:w="3118" w:type="dxa"/>
            <w:gridSpan w:val="2"/>
          </w:tcPr>
          <w:p w14:paraId="63B11834" w14:textId="77777777" w:rsidR="00B17404" w:rsidRDefault="004226A0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>WAITING FOR RESPONSE RE DATES</w:t>
            </w:r>
          </w:p>
          <w:p w14:paraId="5CAA8024" w14:textId="010BF40A" w:rsidR="004226A0" w:rsidRPr="007653AF" w:rsidRDefault="004226A0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>C</w:t>
            </w:r>
            <w:r w:rsidR="003926CB"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 xml:space="preserve">hased </w:t>
            </w:r>
            <w:r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 xml:space="preserve"> 27/3</w:t>
            </w:r>
          </w:p>
        </w:tc>
        <w:tc>
          <w:tcPr>
            <w:tcW w:w="3090" w:type="dxa"/>
            <w:shd w:val="clear" w:color="auto" w:fill="F79646" w:themeFill="accent6"/>
          </w:tcPr>
          <w:p w14:paraId="1402C4B1" w14:textId="26F1AABE" w:rsidR="00B17404" w:rsidRPr="007653AF" w:rsidRDefault="0016155F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653AF">
              <w:rPr>
                <w:rFonts w:ascii="Calibri" w:hAnsi="Calibri" w:cs="Calibri"/>
                <w:bCs/>
                <w:sz w:val="24"/>
                <w:szCs w:val="24"/>
              </w:rPr>
              <w:t>April Agenda</w:t>
            </w:r>
          </w:p>
        </w:tc>
      </w:tr>
      <w:tr w:rsidR="00B17404" w:rsidRPr="00F47886" w14:paraId="184A0C5A" w14:textId="77777777" w:rsidTr="00D215EA">
        <w:trPr>
          <w:trHeight w:val="295"/>
        </w:trPr>
        <w:tc>
          <w:tcPr>
            <w:tcW w:w="4248" w:type="dxa"/>
          </w:tcPr>
          <w:p w14:paraId="24D5FAB7" w14:textId="7ED91A98" w:rsidR="00B17404" w:rsidRPr="007653AF" w:rsidRDefault="00B17404" w:rsidP="000B0F99">
            <w:pPr>
              <w:rPr>
                <w:rFonts w:ascii="Calibri" w:hAnsi="Calibri" w:cs="Calibri"/>
                <w:sz w:val="24"/>
                <w:szCs w:val="24"/>
              </w:rPr>
            </w:pPr>
            <w:r w:rsidRPr="007653AF">
              <w:rPr>
                <w:rFonts w:ascii="Calibri" w:hAnsi="Calibri" w:cs="Calibri"/>
                <w:sz w:val="24"/>
                <w:szCs w:val="24"/>
              </w:rPr>
              <w:t>Invite SANG officer to NMPC meeting (</w:t>
            </w:r>
            <w:r w:rsidR="00D215EA" w:rsidRPr="007653AF">
              <w:rPr>
                <w:rFonts w:ascii="Calibri" w:hAnsi="Calibri" w:cs="Calibri"/>
                <w:sz w:val="24"/>
                <w:szCs w:val="24"/>
              </w:rPr>
              <w:t>poss.</w:t>
            </w:r>
            <w:r w:rsidRPr="007653AF">
              <w:rPr>
                <w:rFonts w:ascii="Calibri" w:hAnsi="Calibri" w:cs="Calibri"/>
                <w:sz w:val="24"/>
                <w:szCs w:val="24"/>
              </w:rPr>
              <w:t xml:space="preserve"> April or June) </w:t>
            </w:r>
            <w:r w:rsidR="00A94970" w:rsidRPr="007653AF">
              <w:rPr>
                <w:rFonts w:ascii="Calibri" w:hAnsi="Calibri" w:cs="Calibri"/>
                <w:sz w:val="24"/>
                <w:szCs w:val="24"/>
              </w:rPr>
              <w:t xml:space="preserve">publicise </w:t>
            </w:r>
          </w:p>
        </w:tc>
        <w:tc>
          <w:tcPr>
            <w:tcW w:w="3118" w:type="dxa"/>
            <w:gridSpan w:val="2"/>
          </w:tcPr>
          <w:p w14:paraId="40001792" w14:textId="0538545E" w:rsidR="00B17404" w:rsidRPr="007653AF" w:rsidRDefault="005A7A5C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  <w:r w:rsidRPr="007653AF">
              <w:rPr>
                <w:rFonts w:ascii="Calibri" w:hAnsi="Calibri" w:cs="Calibri"/>
                <w:bCs/>
                <w:sz w:val="20"/>
                <w:szCs w:val="20"/>
              </w:rPr>
              <w:t>Actioned-emailed 25/2</w:t>
            </w:r>
          </w:p>
        </w:tc>
        <w:tc>
          <w:tcPr>
            <w:tcW w:w="3090" w:type="dxa"/>
            <w:shd w:val="clear" w:color="auto" w:fill="F79646" w:themeFill="accent6"/>
          </w:tcPr>
          <w:p w14:paraId="5E9514C1" w14:textId="348E6EEE" w:rsidR="00B17404" w:rsidRPr="007653AF" w:rsidRDefault="00D8115F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653AF">
              <w:rPr>
                <w:rFonts w:ascii="Calibri" w:hAnsi="Calibri" w:cs="Calibri"/>
                <w:bCs/>
                <w:sz w:val="24"/>
                <w:szCs w:val="24"/>
              </w:rPr>
              <w:t xml:space="preserve">Joining April meeting add to April agenda </w:t>
            </w:r>
          </w:p>
        </w:tc>
      </w:tr>
      <w:tr w:rsidR="00A94970" w:rsidRPr="00F47886" w14:paraId="71FF4E1E" w14:textId="77777777" w:rsidTr="00D215EA">
        <w:trPr>
          <w:trHeight w:val="295"/>
        </w:trPr>
        <w:tc>
          <w:tcPr>
            <w:tcW w:w="4248" w:type="dxa"/>
          </w:tcPr>
          <w:p w14:paraId="39D1D2F4" w14:textId="0F20FEC4" w:rsidR="00A94970" w:rsidRDefault="007D0FF3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Add Flexible hours policy to April agenda </w:t>
            </w:r>
          </w:p>
        </w:tc>
        <w:tc>
          <w:tcPr>
            <w:tcW w:w="3118" w:type="dxa"/>
            <w:gridSpan w:val="2"/>
          </w:tcPr>
          <w:p w14:paraId="4196B4B4" w14:textId="77777777" w:rsidR="00A94970" w:rsidRPr="008050E4" w:rsidRDefault="00A94970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F79646" w:themeFill="accent6"/>
          </w:tcPr>
          <w:p w14:paraId="4D9F43F8" w14:textId="739309CF" w:rsidR="00A94970" w:rsidRPr="00F47886" w:rsidRDefault="00D215EA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Add to April Agenda </w:t>
            </w:r>
          </w:p>
        </w:tc>
      </w:tr>
      <w:tr w:rsidR="000E180F" w:rsidRPr="00F47886" w14:paraId="3D279D94" w14:textId="77777777" w:rsidTr="00F0189E">
        <w:trPr>
          <w:trHeight w:val="295"/>
        </w:trPr>
        <w:tc>
          <w:tcPr>
            <w:tcW w:w="4248" w:type="dxa"/>
          </w:tcPr>
          <w:p w14:paraId="7D5FA308" w14:textId="727FBC6C" w:rsidR="000E180F" w:rsidRDefault="000E180F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Send DMC link to MB</w:t>
            </w:r>
          </w:p>
        </w:tc>
        <w:tc>
          <w:tcPr>
            <w:tcW w:w="3118" w:type="dxa"/>
            <w:gridSpan w:val="2"/>
          </w:tcPr>
          <w:p w14:paraId="58FE5FD8" w14:textId="54CF554E" w:rsidR="000E180F" w:rsidRPr="008050E4" w:rsidRDefault="00B46684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>Sent 11/3/2025</w:t>
            </w:r>
          </w:p>
        </w:tc>
        <w:tc>
          <w:tcPr>
            <w:tcW w:w="3090" w:type="dxa"/>
          </w:tcPr>
          <w:p w14:paraId="31AFB7B6" w14:textId="77777777" w:rsidR="000E180F" w:rsidRPr="00F47886" w:rsidRDefault="000E180F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E180F" w:rsidRPr="00F47886" w14:paraId="33EBB0AB" w14:textId="77777777" w:rsidTr="00F0189E">
        <w:trPr>
          <w:trHeight w:val="295"/>
        </w:trPr>
        <w:tc>
          <w:tcPr>
            <w:tcW w:w="4248" w:type="dxa"/>
          </w:tcPr>
          <w:p w14:paraId="20D3EF98" w14:textId="79B44EA6" w:rsidR="000E180F" w:rsidRDefault="000E180F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Dog warden -invite to meeting</w:t>
            </w:r>
          </w:p>
        </w:tc>
        <w:tc>
          <w:tcPr>
            <w:tcW w:w="3118" w:type="dxa"/>
            <w:gridSpan w:val="2"/>
          </w:tcPr>
          <w:p w14:paraId="7D9B5EDA" w14:textId="6BA200C9" w:rsidR="000E180F" w:rsidRPr="008050E4" w:rsidRDefault="007653AF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>Emailed 11/3/25</w:t>
            </w:r>
          </w:p>
        </w:tc>
        <w:tc>
          <w:tcPr>
            <w:tcW w:w="3090" w:type="dxa"/>
          </w:tcPr>
          <w:p w14:paraId="4C92B9B8" w14:textId="6B025BD2" w:rsidR="000E180F" w:rsidRPr="00F47886" w:rsidRDefault="009B3E57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Dog warden declined to attend 24/3</w:t>
            </w:r>
          </w:p>
        </w:tc>
      </w:tr>
      <w:tr w:rsidR="000E180F" w:rsidRPr="00F47886" w14:paraId="43DB38E7" w14:textId="77777777" w:rsidTr="00F0189E">
        <w:trPr>
          <w:trHeight w:val="295"/>
        </w:trPr>
        <w:tc>
          <w:tcPr>
            <w:tcW w:w="4248" w:type="dxa"/>
          </w:tcPr>
          <w:p w14:paraId="6091FF12" w14:textId="2DAD70AD" w:rsidR="000E180F" w:rsidRDefault="000E180F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Dog warden query does PSPO cover residential areas as well?</w:t>
            </w:r>
          </w:p>
        </w:tc>
        <w:tc>
          <w:tcPr>
            <w:tcW w:w="3118" w:type="dxa"/>
            <w:gridSpan w:val="2"/>
          </w:tcPr>
          <w:p w14:paraId="5BF34149" w14:textId="517B684A" w:rsidR="000E180F" w:rsidRPr="008050E4" w:rsidRDefault="007653AF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>Emailed 11/3/25</w:t>
            </w:r>
          </w:p>
        </w:tc>
        <w:tc>
          <w:tcPr>
            <w:tcW w:w="3090" w:type="dxa"/>
          </w:tcPr>
          <w:p w14:paraId="1E1C6F01" w14:textId="2EFAB4CD" w:rsidR="000E180F" w:rsidRPr="00F47886" w:rsidRDefault="006A32A1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Response shared with Cllrs 24/3</w:t>
            </w:r>
          </w:p>
        </w:tc>
      </w:tr>
      <w:tr w:rsidR="000E180F" w:rsidRPr="00F47886" w14:paraId="10253001" w14:textId="77777777" w:rsidTr="00F0189E">
        <w:trPr>
          <w:trHeight w:val="295"/>
        </w:trPr>
        <w:tc>
          <w:tcPr>
            <w:tcW w:w="4248" w:type="dxa"/>
          </w:tcPr>
          <w:p w14:paraId="3E9E6671" w14:textId="11A29E0D" w:rsidR="000E180F" w:rsidRDefault="000E180F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Trees </w:t>
            </w:r>
            <w:r w:rsidR="00170179">
              <w:rPr>
                <w:rFonts w:ascii="Calibri" w:hAnsi="Calibri" w:cs="Calibri"/>
                <w:sz w:val="24"/>
                <w:szCs w:val="24"/>
              </w:rPr>
              <w:t>officers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ask re inspection schedule</w:t>
            </w:r>
          </w:p>
        </w:tc>
        <w:tc>
          <w:tcPr>
            <w:tcW w:w="3118" w:type="dxa"/>
            <w:gridSpan w:val="2"/>
          </w:tcPr>
          <w:p w14:paraId="5DCCD6D0" w14:textId="6336AFA5" w:rsidR="000E180F" w:rsidRPr="008050E4" w:rsidRDefault="0097167A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 xml:space="preserve">Emailed </w:t>
            </w:r>
            <w:r w:rsidR="00B46684"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>11/3/2025</w:t>
            </w:r>
          </w:p>
        </w:tc>
        <w:tc>
          <w:tcPr>
            <w:tcW w:w="3090" w:type="dxa"/>
          </w:tcPr>
          <w:p w14:paraId="1659DAA2" w14:textId="22BA5505" w:rsidR="000E180F" w:rsidRPr="00F47886" w:rsidRDefault="006A32A1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Response received and shared with Cllrs, no info to share</w:t>
            </w:r>
          </w:p>
        </w:tc>
      </w:tr>
      <w:tr w:rsidR="000E180F" w:rsidRPr="00F47886" w14:paraId="415AB9A9" w14:textId="77777777" w:rsidTr="00233AD7">
        <w:trPr>
          <w:trHeight w:val="295"/>
        </w:trPr>
        <w:tc>
          <w:tcPr>
            <w:tcW w:w="4248" w:type="dxa"/>
          </w:tcPr>
          <w:p w14:paraId="0CC45282" w14:textId="7C59FBFC" w:rsidR="000E180F" w:rsidRDefault="000E180F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Verge damage/reseeded/ask for </w:t>
            </w:r>
            <w:r w:rsidR="008C6B15">
              <w:rPr>
                <w:rFonts w:ascii="Calibri" w:hAnsi="Calibri" w:cs="Calibri"/>
                <w:sz w:val="24"/>
                <w:szCs w:val="24"/>
              </w:rPr>
              <w:t>repair (</w:t>
            </w:r>
            <w:r>
              <w:rPr>
                <w:rFonts w:ascii="Calibri" w:hAnsi="Calibri" w:cs="Calibri"/>
                <w:sz w:val="24"/>
                <w:szCs w:val="24"/>
              </w:rPr>
              <w:t>Georgewood)</w:t>
            </w:r>
          </w:p>
        </w:tc>
        <w:tc>
          <w:tcPr>
            <w:tcW w:w="3118" w:type="dxa"/>
            <w:gridSpan w:val="2"/>
          </w:tcPr>
          <w:p w14:paraId="629E02AA" w14:textId="12272F6C" w:rsidR="000E180F" w:rsidRPr="008050E4" w:rsidRDefault="00C54DCF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>11/3/ asked warden to send photos so clerk can report</w:t>
            </w:r>
          </w:p>
        </w:tc>
        <w:tc>
          <w:tcPr>
            <w:tcW w:w="3090" w:type="dxa"/>
            <w:shd w:val="clear" w:color="auto" w:fill="B2A1C7" w:themeFill="accent4" w:themeFillTint="99"/>
          </w:tcPr>
          <w:p w14:paraId="62D931DC" w14:textId="01D6D1E8" w:rsidR="000E180F" w:rsidRPr="00F47886" w:rsidRDefault="00586B70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EMAIL SENT TO DBC 27/3</w:t>
            </w:r>
          </w:p>
        </w:tc>
      </w:tr>
      <w:tr w:rsidR="000E180F" w:rsidRPr="00F47886" w14:paraId="53AFF7DB" w14:textId="77777777" w:rsidTr="00F0189E">
        <w:trPr>
          <w:trHeight w:val="295"/>
        </w:trPr>
        <w:tc>
          <w:tcPr>
            <w:tcW w:w="4248" w:type="dxa"/>
          </w:tcPr>
          <w:p w14:paraId="53502E3F" w14:textId="3C748044" w:rsidR="000E180F" w:rsidRDefault="000E180F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 Day 80 website query</w:t>
            </w:r>
          </w:p>
        </w:tc>
        <w:tc>
          <w:tcPr>
            <w:tcW w:w="3118" w:type="dxa"/>
            <w:gridSpan w:val="2"/>
          </w:tcPr>
          <w:p w14:paraId="460B0C6A" w14:textId="767E2A2D" w:rsidR="000E180F" w:rsidRPr="008050E4" w:rsidRDefault="000C77E6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 xml:space="preserve">Email sent </w:t>
            </w:r>
            <w:r w:rsidR="00D62EF7"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>11/3 (Bruno Peek)</w:t>
            </w:r>
          </w:p>
        </w:tc>
        <w:tc>
          <w:tcPr>
            <w:tcW w:w="3090" w:type="dxa"/>
          </w:tcPr>
          <w:p w14:paraId="30E81D12" w14:textId="13CD9FDD" w:rsidR="000E180F" w:rsidRPr="00F47886" w:rsidRDefault="00CD777D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Finalised 27/3</w:t>
            </w:r>
          </w:p>
        </w:tc>
      </w:tr>
      <w:tr w:rsidR="000E180F" w:rsidRPr="00F47886" w14:paraId="25C1CB5F" w14:textId="77777777" w:rsidTr="00F0189E">
        <w:trPr>
          <w:trHeight w:val="295"/>
        </w:trPr>
        <w:tc>
          <w:tcPr>
            <w:tcW w:w="4248" w:type="dxa"/>
          </w:tcPr>
          <w:p w14:paraId="12B9F7A5" w14:textId="62BF668B" w:rsidR="000E180F" w:rsidRDefault="000E180F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Diary </w:t>
            </w:r>
            <w:r w:rsidR="00170179">
              <w:rPr>
                <w:rFonts w:ascii="Calibri" w:hAnsi="Calibri" w:cs="Calibri"/>
                <w:sz w:val="24"/>
                <w:szCs w:val="24"/>
              </w:rPr>
              <w:t>notes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WBD/school Nov. 2025 for </w:t>
            </w:r>
            <w:r w:rsidR="0067311D">
              <w:rPr>
                <w:rFonts w:ascii="Calibri" w:hAnsi="Calibri" w:cs="Calibri"/>
                <w:sz w:val="24"/>
                <w:szCs w:val="24"/>
              </w:rPr>
              <w:t>March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7311D">
              <w:rPr>
                <w:rFonts w:ascii="Calibri" w:hAnsi="Calibri" w:cs="Calibri"/>
                <w:sz w:val="24"/>
                <w:szCs w:val="24"/>
              </w:rPr>
              <w:t>annually.</w:t>
            </w:r>
          </w:p>
        </w:tc>
        <w:tc>
          <w:tcPr>
            <w:tcW w:w="3118" w:type="dxa"/>
            <w:gridSpan w:val="2"/>
          </w:tcPr>
          <w:p w14:paraId="035E2A25" w14:textId="590FCF69" w:rsidR="000E180F" w:rsidRPr="008050E4" w:rsidRDefault="00F115E7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>ADDED TO DIARY 27/10 ANNUALLY</w:t>
            </w:r>
          </w:p>
        </w:tc>
        <w:tc>
          <w:tcPr>
            <w:tcW w:w="3090" w:type="dxa"/>
          </w:tcPr>
          <w:p w14:paraId="4E837F91" w14:textId="53EA476B" w:rsidR="000E180F" w:rsidRPr="00F47886" w:rsidRDefault="00586B70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ACTIONED</w:t>
            </w:r>
          </w:p>
        </w:tc>
      </w:tr>
      <w:tr w:rsidR="000E180F" w:rsidRPr="00F47886" w14:paraId="2425F01D" w14:textId="77777777" w:rsidTr="00F0189E">
        <w:trPr>
          <w:trHeight w:val="295"/>
        </w:trPr>
        <w:tc>
          <w:tcPr>
            <w:tcW w:w="4248" w:type="dxa"/>
          </w:tcPr>
          <w:p w14:paraId="0375D452" w14:textId="0CFB5CE3" w:rsidR="000E180F" w:rsidRDefault="000E180F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Grant application-art project </w:t>
            </w:r>
          </w:p>
        </w:tc>
        <w:tc>
          <w:tcPr>
            <w:tcW w:w="3118" w:type="dxa"/>
            <w:gridSpan w:val="2"/>
          </w:tcPr>
          <w:p w14:paraId="5A5F08E8" w14:textId="70D05A33" w:rsidR="000E180F" w:rsidRPr="008050E4" w:rsidRDefault="00CC728A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>COMPLETED 13/3 NC COPIED IN</w:t>
            </w:r>
          </w:p>
        </w:tc>
        <w:tc>
          <w:tcPr>
            <w:tcW w:w="3090" w:type="dxa"/>
          </w:tcPr>
          <w:p w14:paraId="450B759C" w14:textId="6271F5BB" w:rsidR="000E180F" w:rsidRDefault="00F62F4A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Approved 24/3 </w:t>
            </w:r>
          </w:p>
          <w:p w14:paraId="0AE59230" w14:textId="1FAA0BC2" w:rsidR="00CD777D" w:rsidRPr="00F47886" w:rsidRDefault="00586B70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27/3 </w:t>
            </w:r>
            <w:r w:rsidR="00CD777D">
              <w:rPr>
                <w:rFonts w:ascii="Calibri" w:hAnsi="Calibri" w:cs="Calibri"/>
                <w:bCs/>
                <w:sz w:val="24"/>
                <w:szCs w:val="24"/>
              </w:rPr>
              <w:t xml:space="preserve">Funds </w:t>
            </w:r>
            <w:r w:rsidR="00186038">
              <w:rPr>
                <w:rFonts w:ascii="Calibri" w:hAnsi="Calibri" w:cs="Calibri"/>
                <w:bCs/>
                <w:sz w:val="24"/>
                <w:szCs w:val="24"/>
              </w:rPr>
              <w:t>arrived;</w:t>
            </w:r>
            <w:r w:rsidR="00CD777D">
              <w:rPr>
                <w:rFonts w:ascii="Calibri" w:hAnsi="Calibri" w:cs="Calibri"/>
                <w:bCs/>
                <w:sz w:val="24"/>
                <w:szCs w:val="24"/>
              </w:rPr>
              <w:t xml:space="preserve"> bank rec updated </w:t>
            </w:r>
          </w:p>
        </w:tc>
      </w:tr>
      <w:tr w:rsidR="000E180F" w:rsidRPr="00F47886" w14:paraId="679CED40" w14:textId="77777777" w:rsidTr="00233AD7">
        <w:trPr>
          <w:trHeight w:val="295"/>
        </w:trPr>
        <w:tc>
          <w:tcPr>
            <w:tcW w:w="4248" w:type="dxa"/>
          </w:tcPr>
          <w:p w14:paraId="56366E40" w14:textId="5602FAC8" w:rsidR="000E180F" w:rsidRDefault="000E180F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Contact</w:t>
            </w:r>
            <w:r w:rsidR="0078348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C6B15">
              <w:rPr>
                <w:rFonts w:ascii="Calibri" w:hAnsi="Calibri" w:cs="Calibri"/>
                <w:sz w:val="24"/>
                <w:szCs w:val="24"/>
              </w:rPr>
              <w:t>school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re ‘traffic people’</w:t>
            </w:r>
          </w:p>
        </w:tc>
        <w:tc>
          <w:tcPr>
            <w:tcW w:w="3118" w:type="dxa"/>
            <w:gridSpan w:val="2"/>
          </w:tcPr>
          <w:p w14:paraId="01307495" w14:textId="4227CC55" w:rsidR="000E180F" w:rsidRPr="008050E4" w:rsidRDefault="008050E4" w:rsidP="000B0F99">
            <w:pPr>
              <w:rPr>
                <w:rFonts w:ascii="Calibri" w:hAnsi="Calibri" w:cs="Calibri"/>
                <w:bCs/>
                <w:color w:val="C00000"/>
                <w:sz w:val="20"/>
                <w:szCs w:val="20"/>
              </w:rPr>
            </w:pPr>
            <w:r w:rsidRPr="008050E4">
              <w:rPr>
                <w:rFonts w:ascii="Calibri" w:hAnsi="Calibri" w:cs="Calibri"/>
                <w:bCs/>
                <w:color w:val="C00000"/>
                <w:sz w:val="20"/>
                <w:szCs w:val="20"/>
              </w:rPr>
              <w:t>Emailed head 11/3</w:t>
            </w:r>
          </w:p>
        </w:tc>
        <w:tc>
          <w:tcPr>
            <w:tcW w:w="3090" w:type="dxa"/>
            <w:shd w:val="clear" w:color="auto" w:fill="B2A1C7" w:themeFill="accent4" w:themeFillTint="99"/>
          </w:tcPr>
          <w:p w14:paraId="3AF517C0" w14:textId="01A0C755" w:rsidR="000E180F" w:rsidRPr="00F47886" w:rsidRDefault="003111E2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Head may n</w:t>
            </w:r>
            <w:r w:rsidR="00751873">
              <w:rPr>
                <w:rFonts w:ascii="Calibri" w:hAnsi="Calibri" w:cs="Calibri"/>
                <w:bCs/>
                <w:sz w:val="24"/>
                <w:szCs w:val="24"/>
              </w:rPr>
              <w:t>ot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wish for more ‘people’ PTA to raise ideas and revert</w:t>
            </w:r>
          </w:p>
        </w:tc>
      </w:tr>
      <w:tr w:rsidR="000B0DB5" w:rsidRPr="00F47886" w14:paraId="0C28CF39" w14:textId="44D5258C" w:rsidTr="00F0189E">
        <w:trPr>
          <w:trHeight w:val="295"/>
        </w:trPr>
        <w:tc>
          <w:tcPr>
            <w:tcW w:w="4248" w:type="dxa"/>
            <w:shd w:val="clear" w:color="auto" w:fill="B8CCE4" w:themeFill="accent1" w:themeFillTint="66"/>
          </w:tcPr>
          <w:p w14:paraId="2A50246E" w14:textId="2C684071" w:rsidR="000B0F99" w:rsidRPr="00F47886" w:rsidRDefault="000B0F99" w:rsidP="000B0F99">
            <w:pPr>
              <w:rPr>
                <w:rFonts w:ascii="Calibri" w:hAnsi="Calibri" w:cs="Calibri"/>
                <w:sz w:val="24"/>
                <w:szCs w:val="24"/>
              </w:rPr>
            </w:pPr>
            <w:r w:rsidRPr="00F47886">
              <w:rPr>
                <w:rFonts w:ascii="Calibri" w:hAnsi="Calibri" w:cs="Calibri"/>
                <w:b/>
                <w:bCs/>
                <w:sz w:val="24"/>
                <w:szCs w:val="24"/>
              </w:rPr>
              <w:t>Clerk ongoing actions (longer term)</w:t>
            </w:r>
          </w:p>
        </w:tc>
        <w:tc>
          <w:tcPr>
            <w:tcW w:w="3118" w:type="dxa"/>
            <w:gridSpan w:val="2"/>
            <w:shd w:val="clear" w:color="auto" w:fill="B8CCE4" w:themeFill="accent1" w:themeFillTint="66"/>
          </w:tcPr>
          <w:p w14:paraId="5F925737" w14:textId="367CE9A5" w:rsidR="000B0F99" w:rsidRPr="000B684A" w:rsidRDefault="000B0F99" w:rsidP="000B0F99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90" w:type="dxa"/>
            <w:shd w:val="clear" w:color="auto" w:fill="B8CCE4" w:themeFill="accent1" w:themeFillTint="66"/>
          </w:tcPr>
          <w:p w14:paraId="400E3C2F" w14:textId="77777777" w:rsidR="000B0F99" w:rsidRPr="00F47886" w:rsidRDefault="000B0F99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B0DB5" w:rsidRPr="00F47886" w14:paraId="379A3092" w14:textId="77777777" w:rsidTr="00233AD7">
        <w:trPr>
          <w:trHeight w:val="295"/>
        </w:trPr>
        <w:tc>
          <w:tcPr>
            <w:tcW w:w="4248" w:type="dxa"/>
            <w:shd w:val="clear" w:color="auto" w:fill="auto"/>
          </w:tcPr>
          <w:p w14:paraId="44D7E9B5" w14:textId="0325A2D3" w:rsidR="000B0F99" w:rsidRPr="00782806" w:rsidRDefault="000B0F99" w:rsidP="000B0F99">
            <w:pPr>
              <w:rPr>
                <w:rFonts w:ascii="Calibri" w:hAnsi="Calibri" w:cs="Calibri"/>
                <w:sz w:val="24"/>
                <w:szCs w:val="24"/>
              </w:rPr>
            </w:pPr>
            <w:r w:rsidRPr="00471F20">
              <w:rPr>
                <w:rFonts w:ascii="Calibri" w:hAnsi="Calibri" w:cs="Calibri"/>
                <w:sz w:val="24"/>
                <w:szCs w:val="24"/>
              </w:rPr>
              <w:t>Community Outreach -make initial contact</w:t>
            </w:r>
            <w:r w:rsidRPr="0078280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82806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A2DAD6E" w14:textId="6E4969E9" w:rsidR="00171341" w:rsidRPr="00782806" w:rsidRDefault="00171341" w:rsidP="00171341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90" w:type="dxa"/>
            <w:shd w:val="clear" w:color="auto" w:fill="B2A1C7" w:themeFill="accent4" w:themeFillTint="99"/>
          </w:tcPr>
          <w:p w14:paraId="3179FCBF" w14:textId="77777777" w:rsidR="000B0F99" w:rsidRDefault="00917485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Oct 2024 contact from original contact/clerk liaising </w:t>
            </w:r>
          </w:p>
          <w:p w14:paraId="35632549" w14:textId="7D62A7B4" w:rsidR="00171341" w:rsidRPr="00F47886" w:rsidRDefault="00171341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71341">
              <w:rPr>
                <w:rFonts w:ascii="Calibri" w:hAnsi="Calibri" w:cs="Calibri"/>
                <w:b/>
                <w:sz w:val="24"/>
                <w:szCs w:val="24"/>
              </w:rPr>
              <w:t>Feb 25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JM to provide contact to clerk. </w:t>
            </w:r>
          </w:p>
        </w:tc>
      </w:tr>
      <w:tr w:rsidR="000B0DB5" w:rsidRPr="00F47886" w14:paraId="65E0C850" w14:textId="08BAC6E5" w:rsidTr="00F0189E">
        <w:trPr>
          <w:trHeight w:val="295"/>
        </w:trPr>
        <w:tc>
          <w:tcPr>
            <w:tcW w:w="4248" w:type="dxa"/>
          </w:tcPr>
          <w:p w14:paraId="28AEEF9E" w14:textId="0682A976" w:rsidR="000B0F99" w:rsidRPr="00471F20" w:rsidRDefault="000B0F99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</w:t>
            </w:r>
            <w:r w:rsidRPr="008D75F2">
              <w:rPr>
                <w:rFonts w:ascii="Calibri" w:hAnsi="Calibri" w:cs="Calibri"/>
                <w:sz w:val="24"/>
                <w:szCs w:val="24"/>
              </w:rPr>
              <w:t>ind details of landowner re mailbox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DABC0BF" w14:textId="77777777" w:rsidR="000B0F99" w:rsidRPr="00917485" w:rsidRDefault="000B0F99" w:rsidP="000B0F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17485">
              <w:rPr>
                <w:rFonts w:ascii="Calibri" w:hAnsi="Calibri" w:cs="Calibri"/>
                <w:b/>
                <w:sz w:val="16"/>
                <w:szCs w:val="16"/>
              </w:rPr>
              <w:t>Outstanding-emailed previous shop owner awaiting response</w:t>
            </w:r>
          </w:p>
          <w:p w14:paraId="210E5806" w14:textId="77777777" w:rsidR="000B0F99" w:rsidRPr="00917485" w:rsidRDefault="000B0F99" w:rsidP="000B0F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17485">
              <w:rPr>
                <w:rFonts w:ascii="Calibri" w:hAnsi="Calibri" w:cs="Calibri"/>
                <w:b/>
                <w:sz w:val="16"/>
                <w:szCs w:val="16"/>
              </w:rPr>
              <w:t>Chased, no response, try alternative route</w:t>
            </w:r>
          </w:p>
          <w:p w14:paraId="3E53A297" w14:textId="77777777" w:rsidR="000B0F99" w:rsidRPr="00917485" w:rsidRDefault="000B0F99" w:rsidP="000B0F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17485">
              <w:rPr>
                <w:rFonts w:ascii="Calibri" w:hAnsi="Calibri" w:cs="Calibri"/>
                <w:b/>
                <w:sz w:val="16"/>
                <w:szCs w:val="16"/>
              </w:rPr>
              <w:t xml:space="preserve">Unable to locate landowner </w:t>
            </w:r>
          </w:p>
          <w:p w14:paraId="5A2B38F8" w14:textId="6FC90571" w:rsidR="000B0F99" w:rsidRPr="00917485" w:rsidRDefault="000B0F99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90" w:type="dxa"/>
          </w:tcPr>
          <w:p w14:paraId="4C3EAEA8" w14:textId="77777777" w:rsidR="000B0F99" w:rsidRPr="006C2365" w:rsidRDefault="000B0F99" w:rsidP="000B0F99">
            <w:pPr>
              <w:rPr>
                <w:rFonts w:ascii="Calibri" w:hAnsi="Calibri" w:cs="Calibri"/>
                <w:sz w:val="18"/>
                <w:szCs w:val="18"/>
              </w:rPr>
            </w:pPr>
            <w:r w:rsidRPr="006C2365">
              <w:rPr>
                <w:rFonts w:ascii="Calibri" w:hAnsi="Calibri" w:cs="Calibri"/>
                <w:sz w:val="18"/>
                <w:szCs w:val="18"/>
              </w:rPr>
              <w:t>Complete 2 x proformas for mailbox</w:t>
            </w:r>
          </w:p>
          <w:p w14:paraId="39968849" w14:textId="77777777" w:rsidR="004F0414" w:rsidRPr="006C2365" w:rsidRDefault="004F0414" w:rsidP="000B0F99">
            <w:pPr>
              <w:rPr>
                <w:rFonts w:ascii="Calibri" w:hAnsi="Calibri" w:cs="Calibri"/>
                <w:sz w:val="18"/>
                <w:szCs w:val="18"/>
              </w:rPr>
            </w:pPr>
            <w:r w:rsidRPr="006C2365">
              <w:rPr>
                <w:rFonts w:ascii="Calibri" w:hAnsi="Calibri" w:cs="Calibri"/>
                <w:sz w:val="18"/>
                <w:szCs w:val="18"/>
              </w:rPr>
              <w:t>26/9/24 proformas sent to royal mail</w:t>
            </w:r>
          </w:p>
          <w:p w14:paraId="1F8DF1E4" w14:textId="77777777" w:rsidR="00882263" w:rsidRPr="006C2365" w:rsidRDefault="00882263" w:rsidP="000B0F99">
            <w:pPr>
              <w:rPr>
                <w:rFonts w:ascii="Calibri" w:hAnsi="Calibri" w:cs="Calibri"/>
                <w:sz w:val="18"/>
                <w:szCs w:val="18"/>
              </w:rPr>
            </w:pPr>
            <w:r w:rsidRPr="006C2365">
              <w:rPr>
                <w:rFonts w:ascii="Calibri" w:hAnsi="Calibri" w:cs="Calibri"/>
                <w:sz w:val="18"/>
                <w:szCs w:val="18"/>
              </w:rPr>
              <w:t>27/1/25 chased with royal mail</w:t>
            </w:r>
          </w:p>
          <w:p w14:paraId="7295DB79" w14:textId="5935B6D6" w:rsidR="00441797" w:rsidRPr="006C2365" w:rsidRDefault="00441797" w:rsidP="000B0F9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6C2365">
              <w:rPr>
                <w:rFonts w:ascii="Calibri" w:hAnsi="Calibri" w:cs="Calibri"/>
                <w:bCs/>
                <w:sz w:val="18"/>
                <w:szCs w:val="18"/>
              </w:rPr>
              <w:t>Response from RM-waiting for timescales</w:t>
            </w:r>
          </w:p>
          <w:p w14:paraId="49C43675" w14:textId="32F87D7A" w:rsidR="00441797" w:rsidRPr="00864BB9" w:rsidRDefault="00606FC9" w:rsidP="000B0F9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64BB9">
              <w:rPr>
                <w:rFonts w:ascii="Calibri" w:hAnsi="Calibri" w:cs="Calibri"/>
                <w:bCs/>
                <w:noProof/>
                <w:sz w:val="20"/>
                <w:szCs w:val="20"/>
              </w:rPr>
              <w:drawing>
                <wp:inline distT="0" distB="0" distL="0" distR="0" wp14:anchorId="01F28279" wp14:editId="2B465573">
                  <wp:extent cx="6644640" cy="240665"/>
                  <wp:effectExtent l="0" t="0" r="3810" b="6985"/>
                  <wp:docPr id="2110057235" name="Picture 1" descr="PASTED IMAGE OF TEXT FROM 3RD PTY SOFTW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057235" name="Picture 1" descr="PASTED IMAGE OF TEXT FROM 3RD PTY SOFTWAR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640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56141" w14:textId="204E1AA5" w:rsidR="00606FC9" w:rsidRPr="00F47886" w:rsidRDefault="00606FC9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B0DB5" w:rsidRPr="00E32898" w14:paraId="4D0ACD75" w14:textId="6B2EBFB9" w:rsidTr="00F0189E">
        <w:trPr>
          <w:trHeight w:val="295"/>
        </w:trPr>
        <w:tc>
          <w:tcPr>
            <w:tcW w:w="4248" w:type="dxa"/>
            <w:shd w:val="clear" w:color="auto" w:fill="B8CCE4" w:themeFill="accent1" w:themeFillTint="66"/>
          </w:tcPr>
          <w:p w14:paraId="7E32574F" w14:textId="6D9D753E" w:rsidR="000B0F99" w:rsidRDefault="000B0F99" w:rsidP="000B0F99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sz w:val="24"/>
                <w:szCs w:val="24"/>
              </w:rPr>
              <w:t>Long Term Actions No Immediate Resolution (Reminders)</w:t>
            </w:r>
          </w:p>
        </w:tc>
        <w:tc>
          <w:tcPr>
            <w:tcW w:w="3118" w:type="dxa"/>
            <w:gridSpan w:val="2"/>
            <w:shd w:val="clear" w:color="auto" w:fill="B8CCE4" w:themeFill="accent1" w:themeFillTint="66"/>
          </w:tcPr>
          <w:p w14:paraId="6C4C7AAA" w14:textId="4CA7B4A6" w:rsidR="000B0F99" w:rsidRPr="000B684A" w:rsidRDefault="000B0F99" w:rsidP="000B0F99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90" w:type="dxa"/>
            <w:shd w:val="clear" w:color="auto" w:fill="B8CCE4" w:themeFill="accent1" w:themeFillTint="66"/>
          </w:tcPr>
          <w:p w14:paraId="7B7E1570" w14:textId="77777777" w:rsidR="000B0F99" w:rsidRDefault="000B0F99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B0DB5" w:rsidRPr="00E32898" w14:paraId="529B9C87" w14:textId="77777777" w:rsidTr="00F0189E">
        <w:trPr>
          <w:trHeight w:val="295"/>
        </w:trPr>
        <w:tc>
          <w:tcPr>
            <w:tcW w:w="4248" w:type="dxa"/>
          </w:tcPr>
          <w:p w14:paraId="4E15D135" w14:textId="0CAE83DF" w:rsidR="000B0F99" w:rsidRPr="00401F9E" w:rsidRDefault="000B0F99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Write to all agencies and developer re memorial garden</w:t>
            </w:r>
          </w:p>
        </w:tc>
        <w:tc>
          <w:tcPr>
            <w:tcW w:w="3118" w:type="dxa"/>
            <w:gridSpan w:val="2"/>
          </w:tcPr>
          <w:p w14:paraId="3607B4CC" w14:textId="1E05C141" w:rsidR="000B0F99" w:rsidRPr="00401F9E" w:rsidRDefault="000B0F99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 xml:space="preserve">Actioned. DBC and developer still in dispute </w:t>
            </w:r>
          </w:p>
        </w:tc>
        <w:tc>
          <w:tcPr>
            <w:tcW w:w="3090" w:type="dxa"/>
          </w:tcPr>
          <w:p w14:paraId="60AFC814" w14:textId="5DD399C7" w:rsidR="000B0F99" w:rsidRPr="00170179" w:rsidRDefault="000B0F99" w:rsidP="000B0F9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70179">
              <w:rPr>
                <w:rFonts w:ascii="Calibri" w:hAnsi="Calibri" w:cs="Calibri"/>
                <w:bCs/>
                <w:sz w:val="20"/>
                <w:szCs w:val="20"/>
              </w:rPr>
              <w:t xml:space="preserve">16/9/24 all parties have responded to DBC, DBC contesting responsibilities. Clerk advice leave on AL until resolved. </w:t>
            </w:r>
          </w:p>
        </w:tc>
      </w:tr>
      <w:tr w:rsidR="000B0DB5" w:rsidRPr="00E32898" w14:paraId="6132B477" w14:textId="77777777" w:rsidTr="00E6449A">
        <w:trPr>
          <w:trHeight w:val="295"/>
        </w:trPr>
        <w:tc>
          <w:tcPr>
            <w:tcW w:w="4248" w:type="dxa"/>
          </w:tcPr>
          <w:p w14:paraId="3E85A579" w14:textId="32EF3441" w:rsidR="000B0F99" w:rsidRDefault="000B0F99" w:rsidP="000B0F99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>Work though items on business planning spreadsheet</w:t>
            </w:r>
          </w:p>
        </w:tc>
        <w:tc>
          <w:tcPr>
            <w:tcW w:w="3118" w:type="dxa"/>
            <w:gridSpan w:val="2"/>
          </w:tcPr>
          <w:p w14:paraId="2829EBD3" w14:textId="77777777" w:rsidR="000B0F99" w:rsidRDefault="000B0F99" w:rsidP="000B0F99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3090" w:type="dxa"/>
            <w:shd w:val="clear" w:color="auto" w:fill="92D050"/>
          </w:tcPr>
          <w:p w14:paraId="6B48C176" w14:textId="71F24C10" w:rsidR="000B0F99" w:rsidRPr="00171341" w:rsidRDefault="00171341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653AF">
              <w:rPr>
                <w:rFonts w:ascii="Calibri" w:hAnsi="Calibri" w:cs="Calibri"/>
                <w:bCs/>
                <w:sz w:val="24"/>
                <w:szCs w:val="24"/>
              </w:rPr>
              <w:t xml:space="preserve">Ongoing review Summer 2025 </w:t>
            </w:r>
            <w:r w:rsidR="00292420" w:rsidRPr="007653AF">
              <w:rPr>
                <w:rFonts w:ascii="Calibri" w:hAnsi="Calibri" w:cs="Calibri"/>
                <w:bCs/>
                <w:sz w:val="24"/>
                <w:szCs w:val="24"/>
              </w:rPr>
              <w:t>-new clerk to note add to agenda</w:t>
            </w:r>
            <w:r w:rsidR="0029242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</w:tc>
      </w:tr>
      <w:tr w:rsidR="000B0DB5" w:rsidRPr="00E32898" w14:paraId="70048424" w14:textId="77777777" w:rsidTr="00E6449A">
        <w:trPr>
          <w:trHeight w:val="334"/>
        </w:trPr>
        <w:tc>
          <w:tcPr>
            <w:tcW w:w="4248" w:type="dxa"/>
          </w:tcPr>
          <w:p w14:paraId="32E1A1B4" w14:textId="50B39B1B" w:rsidR="000B0F99" w:rsidRDefault="000B0F99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bookmarkStart w:id="1" w:name="_Hlk169602545"/>
            <w:r>
              <w:rPr>
                <w:rFonts w:ascii="Calibri" w:hAnsi="Calibri" w:cs="Calibri"/>
                <w:sz w:val="24"/>
                <w:szCs w:val="24"/>
              </w:rPr>
              <w:t>o/s bin relocation (Georgewood)</w:t>
            </w:r>
          </w:p>
        </w:tc>
        <w:tc>
          <w:tcPr>
            <w:tcW w:w="3118" w:type="dxa"/>
            <w:gridSpan w:val="2"/>
          </w:tcPr>
          <w:p w14:paraId="15053FD3" w14:textId="0CC657FA" w:rsidR="000B0F99" w:rsidRPr="005A7A5C" w:rsidRDefault="000B0F99" w:rsidP="000B0F99">
            <w:pPr>
              <w:rPr>
                <w:rFonts w:ascii="Calibri" w:hAnsi="Calibri" w:cs="Calibri"/>
                <w:sz w:val="24"/>
                <w:szCs w:val="24"/>
              </w:rPr>
            </w:pPr>
            <w:r w:rsidRPr="005A7A5C">
              <w:rPr>
                <w:rFonts w:ascii="Calibri" w:hAnsi="Calibri" w:cs="Calibri"/>
                <w:bCs/>
                <w:color w:val="C00000"/>
                <w:sz w:val="24"/>
                <w:szCs w:val="24"/>
              </w:rPr>
              <w:t xml:space="preserve">Chased </w:t>
            </w:r>
          </w:p>
        </w:tc>
        <w:tc>
          <w:tcPr>
            <w:tcW w:w="3090" w:type="dxa"/>
            <w:shd w:val="clear" w:color="auto" w:fill="B2A1C7" w:themeFill="accent4" w:themeFillTint="99"/>
          </w:tcPr>
          <w:p w14:paraId="4CD64E0A" w14:textId="77777777" w:rsidR="000B0F99" w:rsidRDefault="000B0F99" w:rsidP="000B0F9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A81DD4">
              <w:rPr>
                <w:rFonts w:ascii="Calibri" w:hAnsi="Calibri" w:cs="Calibri"/>
                <w:bCs/>
                <w:sz w:val="16"/>
                <w:szCs w:val="16"/>
              </w:rPr>
              <w:t>DBC have confirmed that this is not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deemed</w:t>
            </w:r>
            <w:r w:rsidRPr="00A81DD4">
              <w:rPr>
                <w:rFonts w:ascii="Calibri" w:hAnsi="Calibri" w:cs="Calibri"/>
                <w:bCs/>
                <w:sz w:val="16"/>
                <w:szCs w:val="16"/>
              </w:rPr>
              <w:t xml:space="preserve"> a priority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action </w:t>
            </w:r>
            <w:r w:rsidRPr="00A81DD4">
              <w:rPr>
                <w:rFonts w:ascii="Calibri" w:hAnsi="Calibri" w:cs="Calibri"/>
                <w:bCs/>
                <w:sz w:val="16"/>
                <w:szCs w:val="16"/>
              </w:rPr>
              <w:t>so will be done but no timeframe will be given.</w:t>
            </w:r>
          </w:p>
          <w:p w14:paraId="056E356F" w14:textId="547CC01B" w:rsidR="000B0F99" w:rsidRPr="00F27768" w:rsidRDefault="000B0F99" w:rsidP="000B0F9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Clerk suggestion leave on action list until completed.</w:t>
            </w:r>
          </w:p>
        </w:tc>
      </w:tr>
      <w:tr w:rsidR="000B0DB5" w:rsidRPr="00E32898" w14:paraId="2F00EAC9" w14:textId="77777777" w:rsidTr="00E6449A">
        <w:trPr>
          <w:trHeight w:val="334"/>
        </w:trPr>
        <w:tc>
          <w:tcPr>
            <w:tcW w:w="4248" w:type="dxa"/>
          </w:tcPr>
          <w:p w14:paraId="3E099210" w14:textId="7768DE55" w:rsidR="000B0F99" w:rsidRDefault="000B0F99" w:rsidP="000B0F9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Set up 2-factor authentication </w:t>
            </w:r>
          </w:p>
        </w:tc>
        <w:tc>
          <w:tcPr>
            <w:tcW w:w="3118" w:type="dxa"/>
            <w:gridSpan w:val="2"/>
          </w:tcPr>
          <w:p w14:paraId="10355831" w14:textId="623468B5" w:rsidR="000B0F99" w:rsidRDefault="000B0F99" w:rsidP="000B0F9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90" w:type="dxa"/>
            <w:shd w:val="clear" w:color="auto" w:fill="B2A1C7" w:themeFill="accent4" w:themeFillTint="99"/>
          </w:tcPr>
          <w:p w14:paraId="69850440" w14:textId="592EB66F" w:rsidR="00A56C1C" w:rsidRPr="00171341" w:rsidRDefault="00171341" w:rsidP="000B0F99">
            <w:pPr>
              <w:rPr>
                <w:rFonts w:ascii="Calibri" w:hAnsi="Calibri" w:cs="Calibri"/>
                <w:sz w:val="24"/>
                <w:szCs w:val="24"/>
              </w:rPr>
            </w:pPr>
            <w:r w:rsidRPr="00171341">
              <w:rPr>
                <w:rFonts w:ascii="Calibri" w:hAnsi="Calibri" w:cs="Calibri"/>
                <w:bCs/>
                <w:sz w:val="24"/>
                <w:szCs w:val="24"/>
              </w:rPr>
              <w:t xml:space="preserve"> JM </w:t>
            </w:r>
            <w:r w:rsidR="00ED61B7">
              <w:rPr>
                <w:rFonts w:ascii="Calibri" w:hAnsi="Calibri" w:cs="Calibri"/>
                <w:bCs/>
                <w:sz w:val="24"/>
                <w:szCs w:val="24"/>
              </w:rPr>
              <w:t xml:space="preserve">&amp; </w:t>
            </w:r>
            <w:r w:rsidR="007D0FF3">
              <w:rPr>
                <w:rFonts w:ascii="Calibri" w:hAnsi="Calibri" w:cs="Calibri"/>
                <w:bCs/>
                <w:sz w:val="24"/>
                <w:szCs w:val="24"/>
              </w:rPr>
              <w:t xml:space="preserve">clerk </w:t>
            </w:r>
            <w:r w:rsidRPr="00171341">
              <w:rPr>
                <w:rFonts w:ascii="Calibri" w:hAnsi="Calibri" w:cs="Calibri"/>
                <w:bCs/>
                <w:sz w:val="24"/>
                <w:szCs w:val="24"/>
              </w:rPr>
              <w:t xml:space="preserve">remaining </w:t>
            </w:r>
            <w:r w:rsidR="00ED61B7">
              <w:rPr>
                <w:rFonts w:ascii="Calibri" w:hAnsi="Calibri" w:cs="Calibri"/>
                <w:bCs/>
                <w:sz w:val="24"/>
                <w:szCs w:val="24"/>
              </w:rPr>
              <w:t>AB to assist</w:t>
            </w:r>
          </w:p>
        </w:tc>
      </w:tr>
      <w:tr w:rsidR="000B0DB5" w:rsidRPr="00E32898" w14:paraId="0651C187" w14:textId="77777777" w:rsidTr="00F0189E">
        <w:trPr>
          <w:trHeight w:val="334"/>
        </w:trPr>
        <w:tc>
          <w:tcPr>
            <w:tcW w:w="4248" w:type="dxa"/>
            <w:shd w:val="clear" w:color="auto" w:fill="DBE5F1" w:themeFill="accent1" w:themeFillTint="33"/>
          </w:tcPr>
          <w:p w14:paraId="3A73ABD2" w14:textId="0E0092B8" w:rsidR="00C32500" w:rsidRDefault="001D41DB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Items for reminders with county/district Cllr</w:t>
            </w:r>
          </w:p>
        </w:tc>
        <w:tc>
          <w:tcPr>
            <w:tcW w:w="3118" w:type="dxa"/>
            <w:gridSpan w:val="2"/>
            <w:shd w:val="clear" w:color="auto" w:fill="DBE5F1" w:themeFill="accent1" w:themeFillTint="33"/>
          </w:tcPr>
          <w:p w14:paraId="029357F5" w14:textId="77777777" w:rsidR="00C32500" w:rsidRDefault="00C32500" w:rsidP="000B0F99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3090" w:type="dxa"/>
            <w:shd w:val="clear" w:color="auto" w:fill="DBE5F1" w:themeFill="accent1" w:themeFillTint="33"/>
          </w:tcPr>
          <w:p w14:paraId="69A1FC1D" w14:textId="77777777" w:rsidR="00C32500" w:rsidRPr="000B0F99" w:rsidRDefault="00C32500" w:rsidP="000B0F99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5764AE" w:rsidRPr="00E32898" w14:paraId="2308277D" w14:textId="77777777" w:rsidTr="003E31DA">
        <w:trPr>
          <w:trHeight w:val="334"/>
        </w:trPr>
        <w:tc>
          <w:tcPr>
            <w:tcW w:w="4248" w:type="dxa"/>
          </w:tcPr>
          <w:p w14:paraId="4B5AEBDE" w14:textId="4E665333" w:rsidR="005764AE" w:rsidRDefault="005764AE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S106 funds for crossing</w:t>
            </w:r>
          </w:p>
        </w:tc>
        <w:tc>
          <w:tcPr>
            <w:tcW w:w="1559" w:type="dxa"/>
            <w:vMerge w:val="restart"/>
          </w:tcPr>
          <w:p w14:paraId="35E157A7" w14:textId="77777777" w:rsidR="005764AE" w:rsidRPr="005A7A5C" w:rsidRDefault="005764AE" w:rsidP="000B0F99">
            <w:pPr>
              <w:rPr>
                <w:rFonts w:ascii="Calibri" w:hAnsi="Calibri" w:cs="Calibri"/>
                <w:bCs/>
                <w:color w:val="C00000"/>
                <w:sz w:val="24"/>
                <w:szCs w:val="24"/>
              </w:rPr>
            </w:pPr>
            <w:r w:rsidRPr="005A7A5C">
              <w:rPr>
                <w:rFonts w:ascii="Calibri" w:hAnsi="Calibri" w:cs="Calibri"/>
                <w:bCs/>
                <w:color w:val="C00000"/>
                <w:sz w:val="24"/>
                <w:szCs w:val="24"/>
              </w:rPr>
              <w:t>Email sent to PS/AB</w:t>
            </w:r>
            <w:r>
              <w:rPr>
                <w:rFonts w:ascii="Calibri" w:hAnsi="Calibri" w:cs="Calibri"/>
                <w:bCs/>
                <w:color w:val="C00000"/>
                <w:sz w:val="24"/>
                <w:szCs w:val="24"/>
              </w:rPr>
              <w:t xml:space="preserve"> </w:t>
            </w:r>
            <w:r w:rsidRPr="005A7A5C">
              <w:rPr>
                <w:rFonts w:ascii="Calibri" w:hAnsi="Calibri" w:cs="Calibri"/>
                <w:bCs/>
                <w:color w:val="C00000"/>
                <w:sz w:val="24"/>
                <w:szCs w:val="24"/>
              </w:rPr>
              <w:t>&amp;</w:t>
            </w:r>
            <w:r>
              <w:rPr>
                <w:rFonts w:ascii="Calibri" w:hAnsi="Calibri" w:cs="Calibri"/>
                <w:bCs/>
                <w:color w:val="C00000"/>
                <w:sz w:val="24"/>
                <w:szCs w:val="24"/>
              </w:rPr>
              <w:t xml:space="preserve"> </w:t>
            </w:r>
            <w:r w:rsidRPr="005A7A5C">
              <w:rPr>
                <w:rFonts w:ascii="Calibri" w:hAnsi="Calibri" w:cs="Calibri"/>
                <w:bCs/>
                <w:color w:val="C00000"/>
                <w:sz w:val="24"/>
                <w:szCs w:val="24"/>
              </w:rPr>
              <w:t>J</w:t>
            </w:r>
            <w:r>
              <w:rPr>
                <w:rFonts w:ascii="Calibri" w:hAnsi="Calibri" w:cs="Calibri"/>
                <w:bCs/>
                <w:color w:val="C00000"/>
                <w:sz w:val="24"/>
                <w:szCs w:val="24"/>
              </w:rPr>
              <w:t xml:space="preserve">M </w:t>
            </w:r>
            <w:r w:rsidRPr="005A7A5C">
              <w:rPr>
                <w:rFonts w:ascii="Calibri" w:hAnsi="Calibri" w:cs="Calibri"/>
                <w:bCs/>
                <w:color w:val="C00000"/>
                <w:sz w:val="24"/>
                <w:szCs w:val="24"/>
              </w:rPr>
              <w:t>copied in 24/2</w:t>
            </w:r>
          </w:p>
        </w:tc>
        <w:tc>
          <w:tcPr>
            <w:tcW w:w="1559" w:type="dxa"/>
            <w:vMerge w:val="restart"/>
          </w:tcPr>
          <w:p w14:paraId="7A177E89" w14:textId="209CAE8F" w:rsidR="005764AE" w:rsidRPr="005A7A5C" w:rsidRDefault="005764AE" w:rsidP="000B0F99">
            <w:pPr>
              <w:rPr>
                <w:rFonts w:ascii="Calibri" w:hAnsi="Calibri" w:cs="Calibri"/>
                <w:bCs/>
                <w:color w:val="C00000"/>
                <w:sz w:val="24"/>
                <w:szCs w:val="24"/>
              </w:rPr>
            </w:pPr>
          </w:p>
        </w:tc>
        <w:tc>
          <w:tcPr>
            <w:tcW w:w="3090" w:type="dxa"/>
          </w:tcPr>
          <w:p w14:paraId="725E3445" w14:textId="77777777" w:rsidR="005764AE" w:rsidRPr="000B0F99" w:rsidRDefault="005764AE" w:rsidP="000B0F99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5764AE" w:rsidRPr="00E32898" w14:paraId="0217F30B" w14:textId="77777777" w:rsidTr="003E31DA">
        <w:trPr>
          <w:trHeight w:val="334"/>
        </w:trPr>
        <w:tc>
          <w:tcPr>
            <w:tcW w:w="4248" w:type="dxa"/>
          </w:tcPr>
          <w:p w14:paraId="605FD13B" w14:textId="0CD2CF5A" w:rsidR="005764AE" w:rsidRDefault="005764AE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Teal Way</w:t>
            </w:r>
          </w:p>
        </w:tc>
        <w:tc>
          <w:tcPr>
            <w:tcW w:w="1559" w:type="dxa"/>
            <w:vMerge/>
          </w:tcPr>
          <w:p w14:paraId="2B7CD8D8" w14:textId="77777777" w:rsidR="005764AE" w:rsidRDefault="005764AE" w:rsidP="000B0F99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6EA9D73" w14:textId="1F30BAD9" w:rsidR="005764AE" w:rsidRDefault="005764AE" w:rsidP="000B0F99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3090" w:type="dxa"/>
          </w:tcPr>
          <w:p w14:paraId="01A71687" w14:textId="77777777" w:rsidR="005764AE" w:rsidRPr="000B0F99" w:rsidRDefault="005764AE" w:rsidP="000B0F99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5764AE" w:rsidRPr="00E32898" w14:paraId="5B5267AD" w14:textId="77777777" w:rsidTr="003E31DA">
        <w:trPr>
          <w:trHeight w:val="334"/>
        </w:trPr>
        <w:tc>
          <w:tcPr>
            <w:tcW w:w="4248" w:type="dxa"/>
          </w:tcPr>
          <w:p w14:paraId="3245F4B5" w14:textId="00C9F727" w:rsidR="005764AE" w:rsidRDefault="005764AE" w:rsidP="000B0F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Nash House history board</w:t>
            </w:r>
          </w:p>
        </w:tc>
        <w:tc>
          <w:tcPr>
            <w:tcW w:w="1559" w:type="dxa"/>
            <w:vMerge/>
          </w:tcPr>
          <w:p w14:paraId="275D4D99" w14:textId="77777777" w:rsidR="005764AE" w:rsidRDefault="005764AE" w:rsidP="000B0F99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0C98B76" w14:textId="2596DB06" w:rsidR="005764AE" w:rsidRDefault="005764AE" w:rsidP="000B0F99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3090" w:type="dxa"/>
          </w:tcPr>
          <w:p w14:paraId="0EF80131" w14:textId="77777777" w:rsidR="005764AE" w:rsidRPr="000B0F99" w:rsidRDefault="005764AE" w:rsidP="000B0F99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</w:tbl>
    <w:bookmarkEnd w:id="1"/>
    <w:p w14:paraId="006C1CBD" w14:textId="69B79E58" w:rsidR="00A4001B" w:rsidRDefault="00A4001B" w:rsidP="000B0DB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14BCA712" w14:textId="06D7710D" w:rsidR="00190043" w:rsidRDefault="00190043" w:rsidP="008D7FA3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Nikki Notes (NOT FOR Cllrs)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3"/>
        <w:gridCol w:w="4893"/>
      </w:tblGrid>
      <w:tr w:rsidR="006B4D0B" w:rsidRPr="00190043" w14:paraId="633F67BF" w14:textId="77777777" w:rsidTr="006B4D0B">
        <w:tc>
          <w:tcPr>
            <w:tcW w:w="5563" w:type="dxa"/>
          </w:tcPr>
          <w:p w14:paraId="09F98071" w14:textId="2FF2D467" w:rsidR="006B4D0B" w:rsidRDefault="006B4D0B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Key </w:t>
            </w:r>
            <w:proofErr w:type="spellStart"/>
            <w:r w:rsidR="006237B4">
              <w:rPr>
                <w:rFonts w:ascii="Calibri" w:hAnsi="Calibri" w:cs="Calibri"/>
                <w:sz w:val="24"/>
                <w:szCs w:val="24"/>
              </w:rPr>
              <w:t>LLoyds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bank account maturity</w:t>
            </w:r>
          </w:p>
        </w:tc>
        <w:tc>
          <w:tcPr>
            <w:tcW w:w="4893" w:type="dxa"/>
            <w:shd w:val="clear" w:color="auto" w:fill="F79646" w:themeFill="accent6"/>
          </w:tcPr>
          <w:p w14:paraId="43C121ED" w14:textId="19BF1608" w:rsidR="006B4D0B" w:rsidRPr="00170179" w:rsidRDefault="006B4D0B" w:rsidP="00716E4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Add to clerk’s report April (see sent email items for details) </w:t>
            </w:r>
            <w:r w:rsidR="00B8670E">
              <w:rPr>
                <w:rFonts w:ascii="Calibri" w:hAnsi="Calibri" w:cs="Calibri"/>
                <w:bCs/>
                <w:sz w:val="20"/>
                <w:szCs w:val="20"/>
              </w:rPr>
              <w:t>funds expiring and going back to Lloyds CA to cover expenditure in case precept delayed.</w:t>
            </w:r>
          </w:p>
        </w:tc>
      </w:tr>
      <w:tr w:rsidR="000E180F" w:rsidRPr="00190043" w14:paraId="1E7563B4" w14:textId="77777777" w:rsidTr="00190043">
        <w:tc>
          <w:tcPr>
            <w:tcW w:w="5563" w:type="dxa"/>
          </w:tcPr>
          <w:p w14:paraId="430B08CA" w14:textId="485C0D6A" w:rsidR="000E180F" w:rsidRPr="00190043" w:rsidRDefault="000E180F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Report stolen gateway sign to insurance</w:t>
            </w:r>
          </w:p>
        </w:tc>
        <w:tc>
          <w:tcPr>
            <w:tcW w:w="4893" w:type="dxa"/>
          </w:tcPr>
          <w:p w14:paraId="195CF6D1" w14:textId="6861476F" w:rsidR="000E180F" w:rsidRPr="00170179" w:rsidRDefault="006C2BD7" w:rsidP="00716E4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Reported 13/3/25 reference in file and sent to lisa/Alan/Michele. Also reported to police</w:t>
            </w:r>
          </w:p>
        </w:tc>
      </w:tr>
      <w:tr w:rsidR="00067FA1" w:rsidRPr="00190043" w14:paraId="4EA013C1" w14:textId="77777777" w:rsidTr="00023205">
        <w:tc>
          <w:tcPr>
            <w:tcW w:w="5563" w:type="dxa"/>
          </w:tcPr>
          <w:p w14:paraId="6FC71B18" w14:textId="1860FE44" w:rsidR="00067FA1" w:rsidRDefault="00067FA1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Insurance renewal due May 2025</w:t>
            </w:r>
          </w:p>
        </w:tc>
        <w:tc>
          <w:tcPr>
            <w:tcW w:w="4893" w:type="dxa"/>
            <w:shd w:val="clear" w:color="auto" w:fill="FFC000"/>
          </w:tcPr>
          <w:p w14:paraId="44676BD1" w14:textId="47A5BF44" w:rsidR="00067FA1" w:rsidRDefault="00067FA1" w:rsidP="00716E4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Add to April agenda/check with </w:t>
            </w:r>
            <w:r w:rsidR="00023205">
              <w:rPr>
                <w:rFonts w:ascii="Calibri" w:hAnsi="Calibri" w:cs="Calibri"/>
                <w:bCs/>
                <w:sz w:val="20"/>
                <w:szCs w:val="20"/>
              </w:rPr>
              <w:t>Clear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that quote will be ready for April meeting. **care disclose ongoing claim</w:t>
            </w:r>
          </w:p>
        </w:tc>
      </w:tr>
      <w:tr w:rsidR="000E180F" w:rsidRPr="00190043" w14:paraId="0FEBF2D9" w14:textId="77777777" w:rsidTr="0067311D">
        <w:tc>
          <w:tcPr>
            <w:tcW w:w="5563" w:type="dxa"/>
            <w:shd w:val="clear" w:color="auto" w:fill="F79646" w:themeFill="accent6"/>
          </w:tcPr>
          <w:p w14:paraId="7FB18EAE" w14:textId="0FF4AA13" w:rsidR="000E180F" w:rsidRDefault="000E180F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 to April agenda to approve replacement (permissions from HCC/quotes etc)</w:t>
            </w:r>
          </w:p>
        </w:tc>
        <w:tc>
          <w:tcPr>
            <w:tcW w:w="4893" w:type="dxa"/>
          </w:tcPr>
          <w:p w14:paraId="59BBAD15" w14:textId="77777777" w:rsidR="000E180F" w:rsidRPr="00170179" w:rsidRDefault="000E180F" w:rsidP="00716E4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90043" w:rsidRPr="00190043" w14:paraId="2CD83B87" w14:textId="64A3C1DE" w:rsidTr="006344CD">
        <w:tc>
          <w:tcPr>
            <w:tcW w:w="5563" w:type="dxa"/>
          </w:tcPr>
          <w:p w14:paraId="012613F4" w14:textId="77777777" w:rsidR="00190043" w:rsidRPr="00190043" w:rsidRDefault="00190043" w:rsidP="00716E4E">
            <w:pPr>
              <w:rPr>
                <w:rFonts w:ascii="Calibri" w:hAnsi="Calibri" w:cs="Calibri"/>
                <w:sz w:val="24"/>
                <w:szCs w:val="24"/>
              </w:rPr>
            </w:pPr>
            <w:r w:rsidRPr="00190043">
              <w:rPr>
                <w:rFonts w:ascii="Calibri" w:hAnsi="Calibri" w:cs="Calibri"/>
                <w:sz w:val="24"/>
                <w:szCs w:val="24"/>
              </w:rPr>
              <w:t>Personnel -arrange payroll new starter</w:t>
            </w:r>
          </w:p>
        </w:tc>
        <w:tc>
          <w:tcPr>
            <w:tcW w:w="4893" w:type="dxa"/>
            <w:shd w:val="clear" w:color="auto" w:fill="92D050"/>
          </w:tcPr>
          <w:p w14:paraId="795160F3" w14:textId="542B3605" w:rsidR="00190043" w:rsidRPr="00170179" w:rsidRDefault="007D0FF3" w:rsidP="00716E4E">
            <w:pPr>
              <w:rPr>
                <w:rFonts w:ascii="Calibri" w:hAnsi="Calibri" w:cs="Calibri"/>
                <w:sz w:val="20"/>
                <w:szCs w:val="20"/>
              </w:rPr>
            </w:pPr>
            <w:r w:rsidRPr="00170179">
              <w:rPr>
                <w:rFonts w:ascii="Calibri" w:hAnsi="Calibri" w:cs="Calibri"/>
                <w:bCs/>
                <w:sz w:val="20"/>
                <w:szCs w:val="20"/>
              </w:rPr>
              <w:t>To be submitted</w:t>
            </w:r>
            <w:r w:rsidR="002E2EAD">
              <w:rPr>
                <w:rFonts w:ascii="Calibri" w:hAnsi="Calibri" w:cs="Calibri"/>
                <w:bCs/>
                <w:sz w:val="20"/>
                <w:szCs w:val="20"/>
              </w:rPr>
              <w:t xml:space="preserve"> by new clerk, then standing order to be set up. NB has cancelled her salary so</w:t>
            </w:r>
          </w:p>
        </w:tc>
      </w:tr>
      <w:tr w:rsidR="00B606B6" w:rsidRPr="00190043" w14:paraId="6E3B4B9D" w14:textId="77777777" w:rsidTr="00190043">
        <w:tc>
          <w:tcPr>
            <w:tcW w:w="5563" w:type="dxa"/>
          </w:tcPr>
          <w:p w14:paraId="6233FAE2" w14:textId="592EF58C" w:rsidR="00B606B6" w:rsidRPr="00190043" w:rsidRDefault="00B606B6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Notify final OT and holiday pay to payroll by 20/3</w:t>
            </w:r>
          </w:p>
        </w:tc>
        <w:tc>
          <w:tcPr>
            <w:tcW w:w="4893" w:type="dxa"/>
          </w:tcPr>
          <w:p w14:paraId="7F2CA177" w14:textId="2ACCBA62" w:rsidR="00B606B6" w:rsidRPr="00170179" w:rsidRDefault="00023205" w:rsidP="00716E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Actioned and</w:t>
            </w:r>
            <w:r w:rsidR="00C279A4">
              <w:rPr>
                <w:rFonts w:ascii="Calibri" w:hAnsi="Calibri" w:cs="Calibri"/>
                <w:sz w:val="20"/>
                <w:szCs w:val="20"/>
              </w:rPr>
              <w:t xml:space="preserve"> paid to </w:t>
            </w:r>
            <w:proofErr w:type="spellStart"/>
            <w:r w:rsidR="00C279A4">
              <w:rPr>
                <w:rFonts w:ascii="Calibri" w:hAnsi="Calibri" w:cs="Calibri"/>
                <w:sz w:val="20"/>
                <w:szCs w:val="20"/>
              </w:rPr>
              <w:t>nb</w:t>
            </w:r>
            <w:proofErr w:type="spellEnd"/>
          </w:p>
        </w:tc>
      </w:tr>
      <w:tr w:rsidR="0067311D" w:rsidRPr="00190043" w14:paraId="53FDE904" w14:textId="77777777" w:rsidTr="0067311D">
        <w:tc>
          <w:tcPr>
            <w:tcW w:w="5563" w:type="dxa"/>
            <w:shd w:val="clear" w:color="auto" w:fill="F79646" w:themeFill="accent6"/>
          </w:tcPr>
          <w:p w14:paraId="5524301B" w14:textId="7074723B" w:rsidR="0067311D" w:rsidRDefault="0067311D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Add final amount to April finance report under delegated </w:t>
            </w:r>
          </w:p>
        </w:tc>
        <w:tc>
          <w:tcPr>
            <w:tcW w:w="4893" w:type="dxa"/>
          </w:tcPr>
          <w:p w14:paraId="68565B6A" w14:textId="24917DB4" w:rsidR="0067311D" w:rsidRPr="00170179" w:rsidRDefault="00C279A4" w:rsidP="00716E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Note left for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kim</w:t>
            </w:r>
            <w:proofErr w:type="spellEnd"/>
          </w:p>
        </w:tc>
      </w:tr>
      <w:tr w:rsidR="008345AA" w:rsidRPr="00190043" w14:paraId="2D617CE0" w14:textId="77777777" w:rsidTr="006344CD">
        <w:tc>
          <w:tcPr>
            <w:tcW w:w="5563" w:type="dxa"/>
            <w:shd w:val="clear" w:color="auto" w:fill="auto"/>
          </w:tcPr>
          <w:p w14:paraId="2395FC1D" w14:textId="28B3353E" w:rsidR="008345AA" w:rsidRPr="007E5EED" w:rsidRDefault="008345AA" w:rsidP="00716E4E">
            <w:pPr>
              <w:rPr>
                <w:rFonts w:ascii="Calibri" w:hAnsi="Calibri" w:cs="Calibri"/>
                <w:sz w:val="24"/>
                <w:szCs w:val="24"/>
              </w:rPr>
            </w:pPr>
            <w:r w:rsidRPr="007E5EED">
              <w:rPr>
                <w:rFonts w:ascii="Calibri" w:hAnsi="Calibri" w:cs="Calibri"/>
                <w:sz w:val="24"/>
                <w:szCs w:val="24"/>
              </w:rPr>
              <w:t>DEFIB</w:t>
            </w:r>
          </w:p>
        </w:tc>
        <w:tc>
          <w:tcPr>
            <w:tcW w:w="4893" w:type="dxa"/>
            <w:shd w:val="clear" w:color="auto" w:fill="92D050"/>
          </w:tcPr>
          <w:p w14:paraId="4BF5BD06" w14:textId="57737792" w:rsidR="008345AA" w:rsidRPr="007E5EED" w:rsidRDefault="008345AA" w:rsidP="00716E4E">
            <w:pPr>
              <w:rPr>
                <w:rFonts w:ascii="Calibri" w:hAnsi="Calibri" w:cs="Calibri"/>
                <w:sz w:val="20"/>
                <w:szCs w:val="20"/>
              </w:rPr>
            </w:pPr>
            <w:r w:rsidRPr="007E5EED">
              <w:rPr>
                <w:rFonts w:ascii="Calibri" w:hAnsi="Calibri" w:cs="Calibri"/>
                <w:sz w:val="20"/>
                <w:szCs w:val="20"/>
              </w:rPr>
              <w:t xml:space="preserve">DIAGNOSTIC CALL TO BE MADE TO </w:t>
            </w:r>
            <w:r w:rsidR="007E5EED" w:rsidRPr="007E5EED">
              <w:rPr>
                <w:rFonts w:ascii="Calibri" w:hAnsi="Calibri" w:cs="Calibri"/>
                <w:sz w:val="20"/>
                <w:szCs w:val="20"/>
              </w:rPr>
              <w:t>SUPPLIER-DETA</w:t>
            </w:r>
            <w:r w:rsidR="00023205">
              <w:rPr>
                <w:rFonts w:ascii="Calibri" w:hAnsi="Calibri" w:cs="Calibri"/>
                <w:sz w:val="20"/>
                <w:szCs w:val="20"/>
              </w:rPr>
              <w:t>ILS</w:t>
            </w:r>
            <w:r w:rsidR="007E5EED" w:rsidRPr="007E5EED">
              <w:rPr>
                <w:rFonts w:ascii="Calibri" w:hAnsi="Calibri" w:cs="Calibri"/>
                <w:sz w:val="20"/>
                <w:szCs w:val="20"/>
              </w:rPr>
              <w:t xml:space="preserve"> IN IN BOX/HANDOVER CARE RE WARRANTY DATES</w:t>
            </w:r>
          </w:p>
        </w:tc>
      </w:tr>
      <w:tr w:rsidR="00190043" w:rsidRPr="00190043" w14:paraId="2D5F5FB7" w14:textId="77777777" w:rsidTr="006344CD">
        <w:tc>
          <w:tcPr>
            <w:tcW w:w="5563" w:type="dxa"/>
          </w:tcPr>
          <w:p w14:paraId="11DF8F73" w14:textId="3C5BE3D1" w:rsidR="00190043" w:rsidRDefault="00190043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New clerk pension details</w:t>
            </w:r>
          </w:p>
        </w:tc>
        <w:tc>
          <w:tcPr>
            <w:tcW w:w="4893" w:type="dxa"/>
            <w:shd w:val="clear" w:color="auto" w:fill="92D050"/>
          </w:tcPr>
          <w:p w14:paraId="488EE7CC" w14:textId="05E0EC14" w:rsidR="00190043" w:rsidRPr="00170179" w:rsidRDefault="007D0FF3" w:rsidP="00716E4E">
            <w:pPr>
              <w:rPr>
                <w:rFonts w:ascii="Calibri" w:hAnsi="Calibri" w:cs="Calibri"/>
                <w:sz w:val="20"/>
                <w:szCs w:val="20"/>
              </w:rPr>
            </w:pPr>
            <w:r w:rsidRPr="00170179">
              <w:rPr>
                <w:rFonts w:ascii="Calibri" w:hAnsi="Calibri" w:cs="Calibri"/>
                <w:sz w:val="20"/>
                <w:szCs w:val="20"/>
              </w:rPr>
              <w:t xml:space="preserve">Agenda item-to confirm registration then register </w:t>
            </w:r>
          </w:p>
        </w:tc>
      </w:tr>
      <w:tr w:rsidR="00190043" w:rsidRPr="00190043" w14:paraId="45607C06" w14:textId="77777777" w:rsidTr="006344CD">
        <w:tc>
          <w:tcPr>
            <w:tcW w:w="5563" w:type="dxa"/>
          </w:tcPr>
          <w:p w14:paraId="45216E12" w14:textId="79ECEDA4" w:rsidR="00190043" w:rsidRDefault="00190043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Send formal offer and contract once finalised </w:t>
            </w:r>
          </w:p>
        </w:tc>
        <w:tc>
          <w:tcPr>
            <w:tcW w:w="4893" w:type="dxa"/>
            <w:shd w:val="clear" w:color="auto" w:fill="B2A1C7" w:themeFill="accent4" w:themeFillTint="99"/>
          </w:tcPr>
          <w:p w14:paraId="2E887E42" w14:textId="54D70A80" w:rsidR="00190043" w:rsidRPr="00170179" w:rsidRDefault="007D0FF3" w:rsidP="00716E4E">
            <w:pPr>
              <w:rPr>
                <w:rFonts w:ascii="Calibri" w:hAnsi="Calibri" w:cs="Calibri"/>
                <w:sz w:val="20"/>
                <w:szCs w:val="20"/>
              </w:rPr>
            </w:pPr>
            <w:r w:rsidRPr="00170179">
              <w:rPr>
                <w:rFonts w:ascii="Calibri" w:hAnsi="Calibri" w:cs="Calibri"/>
                <w:sz w:val="20"/>
                <w:szCs w:val="20"/>
              </w:rPr>
              <w:t>MB to action</w:t>
            </w:r>
          </w:p>
        </w:tc>
      </w:tr>
      <w:tr w:rsidR="00B606B6" w:rsidRPr="00190043" w14:paraId="6A853FA9" w14:textId="77777777" w:rsidTr="00190043">
        <w:tc>
          <w:tcPr>
            <w:tcW w:w="5563" w:type="dxa"/>
          </w:tcPr>
          <w:p w14:paraId="353077BD" w14:textId="273F3193" w:rsidR="00B606B6" w:rsidRDefault="00B606B6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Produce work station risk assessment form</w:t>
            </w:r>
          </w:p>
        </w:tc>
        <w:tc>
          <w:tcPr>
            <w:tcW w:w="4893" w:type="dxa"/>
          </w:tcPr>
          <w:p w14:paraId="1F6E6E2C" w14:textId="78266571" w:rsidR="00B606B6" w:rsidRPr="00170179" w:rsidRDefault="00515EA3" w:rsidP="00716E4E">
            <w:pPr>
              <w:rPr>
                <w:rFonts w:ascii="Calibri" w:hAnsi="Calibri" w:cs="Calibri"/>
                <w:sz w:val="20"/>
                <w:szCs w:val="20"/>
              </w:rPr>
            </w:pPr>
            <w:r w:rsidRPr="00170179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  <w:r w:rsidR="005A7A5C" w:rsidRPr="00170179">
              <w:rPr>
                <w:rFonts w:ascii="Calibri" w:hAnsi="Calibri" w:cs="Calibri"/>
                <w:bCs/>
                <w:sz w:val="20"/>
                <w:szCs w:val="20"/>
              </w:rPr>
              <w:t>ctioned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&amp; sent to MB &amp; KM</w:t>
            </w:r>
          </w:p>
        </w:tc>
      </w:tr>
      <w:tr w:rsidR="005A7A5C" w:rsidRPr="00190043" w14:paraId="26AF144C" w14:textId="77777777" w:rsidTr="00190043">
        <w:tc>
          <w:tcPr>
            <w:tcW w:w="5563" w:type="dxa"/>
          </w:tcPr>
          <w:p w14:paraId="4028B768" w14:textId="3954B65A" w:rsidR="005A7A5C" w:rsidRDefault="005A7A5C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Label all keys and check them</w:t>
            </w:r>
          </w:p>
        </w:tc>
        <w:tc>
          <w:tcPr>
            <w:tcW w:w="4893" w:type="dxa"/>
          </w:tcPr>
          <w:p w14:paraId="7510F5B5" w14:textId="01E472E4" w:rsidR="005A7A5C" w:rsidRPr="00170179" w:rsidRDefault="005A7A5C" w:rsidP="00716E4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70179">
              <w:rPr>
                <w:rFonts w:ascii="Calibri" w:hAnsi="Calibri" w:cs="Calibri"/>
                <w:bCs/>
                <w:sz w:val="20"/>
                <w:szCs w:val="20"/>
              </w:rPr>
              <w:t>actioned</w:t>
            </w:r>
          </w:p>
        </w:tc>
      </w:tr>
      <w:tr w:rsidR="005A7A5C" w:rsidRPr="00190043" w14:paraId="6735B054" w14:textId="77777777" w:rsidTr="00190043">
        <w:tc>
          <w:tcPr>
            <w:tcW w:w="5563" w:type="dxa"/>
          </w:tcPr>
          <w:p w14:paraId="0B0ABCD2" w14:textId="2F2AEBE9" w:rsidR="005A7A5C" w:rsidRDefault="005A7A5C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Intro new clerk to warden</w:t>
            </w:r>
          </w:p>
        </w:tc>
        <w:tc>
          <w:tcPr>
            <w:tcW w:w="4893" w:type="dxa"/>
          </w:tcPr>
          <w:p w14:paraId="35FA87BA" w14:textId="1CA90B82" w:rsidR="005A7A5C" w:rsidRPr="00170179" w:rsidRDefault="005A7A5C" w:rsidP="00716E4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70179">
              <w:rPr>
                <w:rFonts w:ascii="Calibri" w:hAnsi="Calibri" w:cs="Calibri"/>
                <w:bCs/>
                <w:sz w:val="20"/>
                <w:szCs w:val="20"/>
              </w:rPr>
              <w:t>actioned</w:t>
            </w:r>
          </w:p>
        </w:tc>
      </w:tr>
      <w:tr w:rsidR="00FB6AC7" w:rsidRPr="00190043" w14:paraId="79B4DD76" w14:textId="77777777" w:rsidTr="00190043">
        <w:tc>
          <w:tcPr>
            <w:tcW w:w="5563" w:type="dxa"/>
          </w:tcPr>
          <w:p w14:paraId="35EEE851" w14:textId="55E10ABA" w:rsidR="00FB6AC7" w:rsidRDefault="00FB6AC7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Defib-error again-taken out of service 13/3</w:t>
            </w:r>
          </w:p>
        </w:tc>
        <w:tc>
          <w:tcPr>
            <w:tcW w:w="4893" w:type="dxa"/>
          </w:tcPr>
          <w:p w14:paraId="29533F6C" w14:textId="6C01F23D" w:rsidR="00FB6AC7" w:rsidRPr="00170179" w:rsidRDefault="00FB6AC7" w:rsidP="00716E4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Emailed out to ZOLL service team intermittent fault -3</w:t>
            </w:r>
            <w:r w:rsidRPr="00FB6AC7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time.</w:t>
            </w:r>
          </w:p>
        </w:tc>
      </w:tr>
      <w:tr w:rsidR="005A7A5C" w:rsidRPr="00190043" w14:paraId="52CED8F7" w14:textId="77777777" w:rsidTr="00190043">
        <w:tc>
          <w:tcPr>
            <w:tcW w:w="5563" w:type="dxa"/>
          </w:tcPr>
          <w:p w14:paraId="7D90B0A7" w14:textId="75D51536" w:rsidR="005A7A5C" w:rsidRDefault="005A7A5C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Send email to RC again re all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projects </w:t>
            </w:r>
          </w:p>
        </w:tc>
        <w:tc>
          <w:tcPr>
            <w:tcW w:w="4893" w:type="dxa"/>
          </w:tcPr>
          <w:p w14:paraId="32D5E56A" w14:textId="016863EF" w:rsidR="005A7A5C" w:rsidRPr="00170179" w:rsidRDefault="00433AEB" w:rsidP="005A7A5C">
            <w:pPr>
              <w:spacing w:after="160" w:line="259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Sent 27/3</w:t>
            </w:r>
            <w:r w:rsidR="006B435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-RELEVANT CLLRS COPIED IN </w:t>
            </w:r>
          </w:p>
        </w:tc>
      </w:tr>
      <w:tr w:rsidR="0000653D" w:rsidRPr="00190043" w14:paraId="63D64087" w14:textId="77777777" w:rsidTr="00FC02F2">
        <w:tc>
          <w:tcPr>
            <w:tcW w:w="5563" w:type="dxa"/>
          </w:tcPr>
          <w:p w14:paraId="4435C403" w14:textId="06A9E7D8" w:rsidR="0000653D" w:rsidRDefault="0000653D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Key </w:t>
            </w:r>
            <w:r w:rsidR="00515EA3">
              <w:rPr>
                <w:rFonts w:ascii="Calibri" w:hAnsi="Calibri" w:cs="Calibri"/>
                <w:sz w:val="24"/>
                <w:szCs w:val="24"/>
              </w:rPr>
              <w:t>VAT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end </w:t>
            </w:r>
            <w:r w:rsidR="00170179">
              <w:rPr>
                <w:rFonts w:ascii="Calibri" w:hAnsi="Calibri" w:cs="Calibri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arch</w:t>
            </w:r>
            <w:r w:rsidR="00515EA3">
              <w:rPr>
                <w:rFonts w:ascii="Calibri" w:hAnsi="Calibri" w:cs="Calibri"/>
                <w:sz w:val="24"/>
                <w:szCs w:val="24"/>
              </w:rPr>
              <w:t xml:space="preserve"> q4</w:t>
            </w:r>
          </w:p>
        </w:tc>
        <w:tc>
          <w:tcPr>
            <w:tcW w:w="4893" w:type="dxa"/>
            <w:shd w:val="clear" w:color="auto" w:fill="92D050"/>
          </w:tcPr>
          <w:p w14:paraId="5DAD7E61" w14:textId="0A73B48D" w:rsidR="0000653D" w:rsidRPr="00170179" w:rsidRDefault="00515EA3" w:rsidP="005A7A5C">
            <w:pPr>
              <w:spacing w:after="160" w:line="259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Added diary note for VAT end 1/4</w:t>
            </w:r>
          </w:p>
        </w:tc>
      </w:tr>
      <w:tr w:rsidR="00E46525" w:rsidRPr="00190043" w14:paraId="3C93BDEA" w14:textId="77777777" w:rsidTr="00FC02F2">
        <w:tc>
          <w:tcPr>
            <w:tcW w:w="5563" w:type="dxa"/>
          </w:tcPr>
          <w:p w14:paraId="3188FFFA" w14:textId="7CB1F856" w:rsidR="00E46525" w:rsidRDefault="00E46525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Finance training for new clerk (essential) </w:t>
            </w:r>
          </w:p>
        </w:tc>
        <w:tc>
          <w:tcPr>
            <w:tcW w:w="4893" w:type="dxa"/>
            <w:shd w:val="clear" w:color="auto" w:fill="92D050"/>
          </w:tcPr>
          <w:p w14:paraId="6FD0E951" w14:textId="1FEE6100" w:rsidR="00E46525" w:rsidRPr="00170179" w:rsidRDefault="00FC02F2" w:rsidP="005A7A5C">
            <w:pPr>
              <w:spacing w:after="160" w:line="259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KM to </w:t>
            </w:r>
            <w:r w:rsidR="005176F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BOOK VIA </w:t>
            </w:r>
            <w:r w:rsidR="00170179" w:rsidRPr="0017017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HAPTC </w:t>
            </w:r>
            <w:r w:rsidR="005176F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</w:t>
            </w:r>
            <w:r w:rsidR="00170179" w:rsidRPr="0017017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STEVE PARKINSON</w:t>
            </w:r>
            <w:r w:rsidR="005176F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TRAINING)</w:t>
            </w:r>
          </w:p>
        </w:tc>
      </w:tr>
      <w:tr w:rsidR="0000653D" w:rsidRPr="00190043" w14:paraId="1C2D0DFF" w14:textId="77777777" w:rsidTr="00FC02F2">
        <w:tc>
          <w:tcPr>
            <w:tcW w:w="5563" w:type="dxa"/>
          </w:tcPr>
          <w:p w14:paraId="3A76A098" w14:textId="0BFB3023" w:rsidR="0000653D" w:rsidRDefault="0000653D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Complete year end forms</w:t>
            </w:r>
            <w:r w:rsidR="0017017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893" w:type="dxa"/>
            <w:shd w:val="clear" w:color="auto" w:fill="92D050"/>
          </w:tcPr>
          <w:p w14:paraId="73FBC121" w14:textId="22B60B14" w:rsidR="0000653D" w:rsidRPr="00170179" w:rsidRDefault="00170179" w:rsidP="005A7A5C">
            <w:pPr>
              <w:spacing w:after="160" w:line="259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7017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Update once all interest known. </w:t>
            </w:r>
            <w:r w:rsidR="00611EE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KM TO PICK UP</w:t>
            </w:r>
          </w:p>
        </w:tc>
      </w:tr>
      <w:tr w:rsidR="0000653D" w:rsidRPr="00190043" w14:paraId="2BECFA04" w14:textId="77777777" w:rsidTr="00170179">
        <w:trPr>
          <w:trHeight w:val="366"/>
        </w:trPr>
        <w:tc>
          <w:tcPr>
            <w:tcW w:w="5563" w:type="dxa"/>
          </w:tcPr>
          <w:p w14:paraId="6D7B07C0" w14:textId="7ACFE7EF" w:rsidR="0000653D" w:rsidRDefault="0000653D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 new clerk has </w:t>
            </w:r>
            <w:r w:rsidR="00170179">
              <w:rPr>
                <w:rFonts w:ascii="Calibri" w:hAnsi="Calibri" w:cs="Calibri"/>
                <w:sz w:val="24"/>
                <w:szCs w:val="24"/>
              </w:rPr>
              <w:t>PKF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external auditor emails</w:t>
            </w:r>
          </w:p>
        </w:tc>
        <w:tc>
          <w:tcPr>
            <w:tcW w:w="4893" w:type="dxa"/>
          </w:tcPr>
          <w:p w14:paraId="23E539F4" w14:textId="25BDA6F4" w:rsidR="0000653D" w:rsidRPr="00170179" w:rsidRDefault="00B878EC" w:rsidP="005A7A5C">
            <w:pPr>
              <w:spacing w:after="160" w:line="259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Yes all in in box </w:t>
            </w:r>
          </w:p>
        </w:tc>
      </w:tr>
      <w:tr w:rsidR="0000653D" w:rsidRPr="00190043" w14:paraId="37E94B2E" w14:textId="77777777" w:rsidTr="00BA1CA1">
        <w:tc>
          <w:tcPr>
            <w:tcW w:w="5563" w:type="dxa"/>
            <w:shd w:val="clear" w:color="auto" w:fill="92D050"/>
          </w:tcPr>
          <w:p w14:paraId="0055B05C" w14:textId="4377C281" w:rsidR="0000653D" w:rsidRDefault="0000653D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Vat training for clerk</w:t>
            </w:r>
          </w:p>
        </w:tc>
        <w:tc>
          <w:tcPr>
            <w:tcW w:w="4893" w:type="dxa"/>
            <w:shd w:val="clear" w:color="auto" w:fill="92D050"/>
          </w:tcPr>
          <w:p w14:paraId="725B6973" w14:textId="1D5CFDD0" w:rsidR="0000653D" w:rsidRPr="00170179" w:rsidRDefault="00170179" w:rsidP="005A7A5C">
            <w:pPr>
              <w:spacing w:after="160" w:line="259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7017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HAPTC STEVE PARKINSON</w:t>
            </w:r>
            <w:r w:rsidR="00611EE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-KM TO BOOK VIA HAPTC</w:t>
            </w:r>
          </w:p>
        </w:tc>
      </w:tr>
      <w:tr w:rsidR="0000653D" w:rsidRPr="00190043" w14:paraId="282F9E88" w14:textId="77777777" w:rsidTr="00190043">
        <w:tc>
          <w:tcPr>
            <w:tcW w:w="5563" w:type="dxa"/>
          </w:tcPr>
          <w:p w14:paraId="3CD48B6C" w14:textId="2600A19E" w:rsidR="0000653D" w:rsidRDefault="0000653D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Hr training for personnel committee</w:t>
            </w:r>
          </w:p>
        </w:tc>
        <w:tc>
          <w:tcPr>
            <w:tcW w:w="4893" w:type="dxa"/>
          </w:tcPr>
          <w:p w14:paraId="40F593B0" w14:textId="143E7705" w:rsidR="0000653D" w:rsidRPr="00170179" w:rsidRDefault="00083D31" w:rsidP="005A7A5C">
            <w:pPr>
              <w:spacing w:after="160" w:line="259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7017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Offered 3/3/25</w:t>
            </w:r>
            <w:r w:rsidR="007D0FF3" w:rsidRPr="0017017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/details sent to MB 11/3</w:t>
            </w:r>
          </w:p>
        </w:tc>
      </w:tr>
      <w:tr w:rsidR="0000653D" w:rsidRPr="00190043" w14:paraId="3F8115C0" w14:textId="77777777" w:rsidTr="00190043">
        <w:tc>
          <w:tcPr>
            <w:tcW w:w="5563" w:type="dxa"/>
          </w:tcPr>
          <w:p w14:paraId="38424CCC" w14:textId="2F7F2A57" w:rsidR="0000653D" w:rsidRDefault="0000653D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Precept article for parish magazine</w:t>
            </w:r>
          </w:p>
        </w:tc>
        <w:tc>
          <w:tcPr>
            <w:tcW w:w="4893" w:type="dxa"/>
          </w:tcPr>
          <w:p w14:paraId="628911E9" w14:textId="1DDB020B" w:rsidR="0000653D" w:rsidRPr="00170179" w:rsidRDefault="00801C5A" w:rsidP="005A7A5C">
            <w:pPr>
              <w:spacing w:after="160" w:line="259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ACTIONED SENT TO NC 24/3</w:t>
            </w:r>
          </w:p>
        </w:tc>
      </w:tr>
      <w:tr w:rsidR="0000653D" w:rsidRPr="00190043" w14:paraId="0F80C6FF" w14:textId="77777777" w:rsidTr="00190043">
        <w:tc>
          <w:tcPr>
            <w:tcW w:w="5563" w:type="dxa"/>
          </w:tcPr>
          <w:p w14:paraId="4F4D74A6" w14:textId="166A56CD" w:rsidR="0000653D" w:rsidRDefault="0000653D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Permission </w:t>
            </w:r>
            <w:r w:rsidR="00083D31">
              <w:rPr>
                <w:rFonts w:ascii="Calibri" w:hAnsi="Calibri" w:cs="Calibri"/>
                <w:sz w:val="24"/>
                <w:szCs w:val="24"/>
              </w:rPr>
              <w:t>RC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for lectern install by Moussa</w:t>
            </w:r>
          </w:p>
        </w:tc>
        <w:tc>
          <w:tcPr>
            <w:tcW w:w="4893" w:type="dxa"/>
          </w:tcPr>
          <w:p w14:paraId="6980DBE5" w14:textId="70CEE072" w:rsidR="0000653D" w:rsidRPr="00170179" w:rsidRDefault="00A21D7C" w:rsidP="005A7A5C">
            <w:pPr>
              <w:spacing w:after="160" w:line="259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PERMISSION GIVEN 27/3 WILL NEED INS</w:t>
            </w:r>
            <w:r w:rsidR="00BA1CA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,RA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AND METHOD STATEMENT WHICH MUST BE SENT TO RC AT </w:t>
            </w:r>
            <w:r w:rsidR="00BA1CA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DBC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. </w:t>
            </w:r>
            <w:r w:rsidR="00083D31" w:rsidRPr="0017017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Also </w:t>
            </w:r>
            <w:r w:rsidR="0000653D" w:rsidRPr="0017017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Check for new insurance schedule as now expired</w:t>
            </w:r>
          </w:p>
        </w:tc>
      </w:tr>
      <w:tr w:rsidR="0000653D" w:rsidRPr="00190043" w14:paraId="13CB74F9" w14:textId="77777777" w:rsidTr="00190043">
        <w:tc>
          <w:tcPr>
            <w:tcW w:w="5563" w:type="dxa"/>
          </w:tcPr>
          <w:p w14:paraId="1DE03C58" w14:textId="4D26804A" w:rsidR="0000653D" w:rsidRDefault="0000653D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Gateway sign to go on agenda for replacement </w:t>
            </w:r>
          </w:p>
        </w:tc>
        <w:tc>
          <w:tcPr>
            <w:tcW w:w="4893" w:type="dxa"/>
          </w:tcPr>
          <w:p w14:paraId="3E77C4F3" w14:textId="5BB7F0A5" w:rsidR="0000653D" w:rsidRPr="00170179" w:rsidRDefault="0000653D" w:rsidP="005A7A5C">
            <w:pPr>
              <w:spacing w:after="160" w:line="259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7017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Speak to Dave / Jan help re </w:t>
            </w:r>
            <w:r w:rsidR="00416361" w:rsidRPr="0017017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Highways permissions</w:t>
            </w:r>
            <w:r w:rsidRPr="0017017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/details in files of last </w:t>
            </w:r>
            <w:r w:rsidR="00083D31" w:rsidRPr="0017017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replacement (</w:t>
            </w:r>
            <w:r w:rsidRPr="0017017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Glasdon)</w:t>
            </w:r>
          </w:p>
        </w:tc>
      </w:tr>
      <w:tr w:rsidR="0068438A" w:rsidRPr="00190043" w14:paraId="5E51C7AD" w14:textId="77777777" w:rsidTr="00190043">
        <w:tc>
          <w:tcPr>
            <w:tcW w:w="5563" w:type="dxa"/>
          </w:tcPr>
          <w:p w14:paraId="19704C2B" w14:textId="33C49581" w:rsidR="0068438A" w:rsidRDefault="0068438A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Ask NM school about the play equip grant progress/photos</w:t>
            </w:r>
          </w:p>
        </w:tc>
        <w:tc>
          <w:tcPr>
            <w:tcW w:w="4893" w:type="dxa"/>
          </w:tcPr>
          <w:p w14:paraId="0426C49F" w14:textId="0484CC52" w:rsidR="0068438A" w:rsidRPr="00170179" w:rsidRDefault="0068438A" w:rsidP="005A7A5C">
            <w:pPr>
              <w:spacing w:after="160" w:line="259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7017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Emailed </w:t>
            </w:r>
            <w:r w:rsidR="008050E4" w:rsidRPr="0017017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11/</w:t>
            </w:r>
            <w:r w:rsidR="003071F9" w:rsidRPr="0017017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  <w:r w:rsidR="003071F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photos</w:t>
            </w:r>
            <w:r w:rsidR="00B8670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shared with NC</w:t>
            </w:r>
          </w:p>
        </w:tc>
      </w:tr>
      <w:tr w:rsidR="00B04077" w:rsidRPr="00190043" w14:paraId="45FA752B" w14:textId="77777777" w:rsidTr="00190043">
        <w:tc>
          <w:tcPr>
            <w:tcW w:w="5563" w:type="dxa"/>
          </w:tcPr>
          <w:p w14:paraId="7BCB25CE" w14:textId="471CA662" w:rsidR="00B04077" w:rsidRDefault="00B04077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 quarterly diary reminder for vat</w:t>
            </w:r>
          </w:p>
        </w:tc>
        <w:tc>
          <w:tcPr>
            <w:tcW w:w="4893" w:type="dxa"/>
          </w:tcPr>
          <w:p w14:paraId="3B765728" w14:textId="5D3B1530" w:rsidR="00B04077" w:rsidRPr="00170179" w:rsidRDefault="00B04077" w:rsidP="005A7A5C">
            <w:pPr>
              <w:spacing w:after="160" w:line="259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Actioned 11/3/25</w:t>
            </w:r>
          </w:p>
        </w:tc>
      </w:tr>
      <w:tr w:rsidR="00AC31E4" w:rsidRPr="00190043" w14:paraId="48E95F0F" w14:textId="77777777" w:rsidTr="000D210F">
        <w:tc>
          <w:tcPr>
            <w:tcW w:w="5563" w:type="dxa"/>
          </w:tcPr>
          <w:p w14:paraId="61D1C471" w14:textId="02E2738D" w:rsidR="00AC31E4" w:rsidRDefault="00AC31E4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Pension return</w:t>
            </w:r>
          </w:p>
        </w:tc>
        <w:tc>
          <w:tcPr>
            <w:tcW w:w="4893" w:type="dxa"/>
            <w:shd w:val="clear" w:color="auto" w:fill="D99594" w:themeFill="accent2" w:themeFillTint="99"/>
          </w:tcPr>
          <w:p w14:paraId="476A025C" w14:textId="471370A9" w:rsidR="00AC31E4" w:rsidRPr="00170179" w:rsidRDefault="00BA1CA1" w:rsidP="005A7A5C">
            <w:pPr>
              <w:spacing w:after="160" w:line="259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NB TO ACTION BEFORE LAPTOP </w:t>
            </w:r>
            <w:r w:rsidR="000D210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HAN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DED OVER-WAITING FOR </w:t>
            </w:r>
            <w:r w:rsidR="0061638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QUERY WTH LGP</w:t>
            </w:r>
            <w:r w:rsidR="000D210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</w:t>
            </w:r>
            <w:r w:rsidR="0061638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TO BE ANSWERED. </w:t>
            </w:r>
          </w:p>
        </w:tc>
      </w:tr>
      <w:tr w:rsidR="00AC31E4" w:rsidRPr="00190043" w14:paraId="2FC8BB09" w14:textId="77777777" w:rsidTr="000D210F">
        <w:tc>
          <w:tcPr>
            <w:tcW w:w="5563" w:type="dxa"/>
          </w:tcPr>
          <w:p w14:paraId="289330C9" w14:textId="6ED53EB8" w:rsidR="00AC31E4" w:rsidRDefault="00AC31E4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Pension leaver</w:t>
            </w:r>
          </w:p>
        </w:tc>
        <w:tc>
          <w:tcPr>
            <w:tcW w:w="4893" w:type="dxa"/>
            <w:shd w:val="clear" w:color="auto" w:fill="D99594" w:themeFill="accent2" w:themeFillTint="99"/>
          </w:tcPr>
          <w:p w14:paraId="31C36364" w14:textId="2D432440" w:rsidR="00AC31E4" w:rsidRPr="00170179" w:rsidRDefault="000D210F" w:rsidP="005A7A5C">
            <w:pPr>
              <w:spacing w:after="160" w:line="259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AS ABOVE</w:t>
            </w:r>
          </w:p>
        </w:tc>
      </w:tr>
      <w:tr w:rsidR="000D210F" w:rsidRPr="00190043" w14:paraId="4E72C135" w14:textId="77777777" w:rsidTr="000D210F">
        <w:tc>
          <w:tcPr>
            <w:tcW w:w="5563" w:type="dxa"/>
          </w:tcPr>
          <w:p w14:paraId="205FE8B9" w14:textId="09F5C348" w:rsidR="000D210F" w:rsidRDefault="000D210F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REC WITH FINAL STATEMENTS</w:t>
            </w:r>
          </w:p>
        </w:tc>
        <w:tc>
          <w:tcPr>
            <w:tcW w:w="4893" w:type="dxa"/>
            <w:shd w:val="clear" w:color="auto" w:fill="auto"/>
          </w:tcPr>
          <w:p w14:paraId="1A6FCF5C" w14:textId="6040B577" w:rsidR="000D210F" w:rsidRDefault="000D210F" w:rsidP="005A7A5C">
            <w:pPr>
              <w:spacing w:after="160" w:line="259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ACTIONED AND CIRCUALTED TO GK&amp;MB</w:t>
            </w:r>
          </w:p>
        </w:tc>
      </w:tr>
      <w:tr w:rsidR="00D26B8D" w:rsidRPr="00190043" w14:paraId="37AD1B57" w14:textId="77777777" w:rsidTr="00190043">
        <w:tc>
          <w:tcPr>
            <w:tcW w:w="5563" w:type="dxa"/>
          </w:tcPr>
          <w:p w14:paraId="18D53941" w14:textId="460B4E8F" w:rsidR="00D26B8D" w:rsidRDefault="00D26B8D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SCREEN CONNECTOR</w:t>
            </w:r>
          </w:p>
        </w:tc>
        <w:tc>
          <w:tcPr>
            <w:tcW w:w="4893" w:type="dxa"/>
          </w:tcPr>
          <w:p w14:paraId="470220B2" w14:textId="0F727F07" w:rsidR="00D26B8D" w:rsidRPr="00170179" w:rsidRDefault="007B10D9" w:rsidP="005A7A5C">
            <w:pPr>
              <w:spacing w:after="160" w:line="259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New clerk to order if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req</w:t>
            </w:r>
            <w:proofErr w:type="spellEnd"/>
          </w:p>
        </w:tc>
      </w:tr>
      <w:tr w:rsidR="003071F9" w:rsidRPr="00190043" w14:paraId="39F10235" w14:textId="77777777" w:rsidTr="00190043">
        <w:tc>
          <w:tcPr>
            <w:tcW w:w="5563" w:type="dxa"/>
          </w:tcPr>
          <w:p w14:paraId="1E14F20C" w14:textId="0718DC02" w:rsidR="003071F9" w:rsidRDefault="003071F9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SLCC membership</w:t>
            </w:r>
          </w:p>
        </w:tc>
        <w:tc>
          <w:tcPr>
            <w:tcW w:w="4893" w:type="dxa"/>
          </w:tcPr>
          <w:p w14:paraId="24966D6F" w14:textId="2CBF4032" w:rsidR="003071F9" w:rsidRDefault="003071F9" w:rsidP="005A7A5C">
            <w:pPr>
              <w:spacing w:after="160" w:line="259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SLCC have confirmed it will be updated to Kim’s details. Refund due for ‘principal’ membership. Lloyds CA details supplied for credit from SLCC. Details in email sent items. </w:t>
            </w:r>
          </w:p>
        </w:tc>
      </w:tr>
      <w:tr w:rsidR="00D26B8D" w:rsidRPr="00190043" w14:paraId="65ABCB92" w14:textId="77777777" w:rsidTr="00190043">
        <w:tc>
          <w:tcPr>
            <w:tcW w:w="5563" w:type="dxa"/>
          </w:tcPr>
          <w:p w14:paraId="059B63F9" w14:textId="43DD3646" w:rsidR="00D26B8D" w:rsidRDefault="00292FB0" w:rsidP="00716E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EXIT </w:t>
            </w:r>
            <w:r w:rsidR="00170179">
              <w:rPr>
                <w:rFonts w:ascii="Calibri" w:hAnsi="Calibri" w:cs="Calibri"/>
                <w:sz w:val="24"/>
                <w:szCs w:val="24"/>
              </w:rPr>
              <w:t>INTERVIEW ab/mb/</w:t>
            </w:r>
            <w:proofErr w:type="spellStart"/>
            <w:r w:rsidR="00170179">
              <w:rPr>
                <w:rFonts w:ascii="Calibri" w:hAnsi="Calibri" w:cs="Calibri"/>
                <w:sz w:val="24"/>
                <w:szCs w:val="24"/>
              </w:rPr>
              <w:t>jk</w:t>
            </w:r>
            <w:proofErr w:type="spellEnd"/>
          </w:p>
        </w:tc>
        <w:tc>
          <w:tcPr>
            <w:tcW w:w="4893" w:type="dxa"/>
          </w:tcPr>
          <w:p w14:paraId="3557001B" w14:textId="125BB191" w:rsidR="00D26B8D" w:rsidRPr="00170179" w:rsidRDefault="000D210F" w:rsidP="005A7A5C">
            <w:pPr>
              <w:spacing w:after="160" w:line="259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NB TO ACTION IN OWN TIME</w:t>
            </w:r>
          </w:p>
        </w:tc>
      </w:tr>
    </w:tbl>
    <w:p w14:paraId="4F10F44B" w14:textId="77777777" w:rsidR="00190043" w:rsidRDefault="00190043" w:rsidP="008D7FA3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F43822C" w14:textId="58CDCBD2" w:rsidR="00190043" w:rsidRDefault="00190043" w:rsidP="008D7FA3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Note</w:t>
      </w:r>
      <w:r w:rsidR="00B606B6">
        <w:rPr>
          <w:rFonts w:ascii="Calibri" w:hAnsi="Calibri" w:cs="Calibri"/>
          <w:b/>
          <w:bCs/>
          <w:sz w:val="24"/>
          <w:szCs w:val="24"/>
          <w:u w:val="single"/>
        </w:rPr>
        <w:t>s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for new clerk</w:t>
      </w:r>
      <w:r w:rsidR="005A7A5C">
        <w:rPr>
          <w:rFonts w:ascii="Calibri" w:hAnsi="Calibri" w:cs="Calibri"/>
          <w:b/>
          <w:bCs/>
          <w:sz w:val="24"/>
          <w:szCs w:val="24"/>
          <w:u w:val="single"/>
        </w:rPr>
        <w:t xml:space="preserve"> -all notes in diary and handover folder</w:t>
      </w:r>
      <w:r w:rsidR="007D0FF3">
        <w:rPr>
          <w:rFonts w:ascii="Calibri" w:hAnsi="Calibri" w:cs="Calibri"/>
          <w:b/>
          <w:bCs/>
          <w:sz w:val="24"/>
          <w:szCs w:val="24"/>
          <w:u w:val="single"/>
        </w:rPr>
        <w:t xml:space="preserve">-see asset register </w:t>
      </w:r>
    </w:p>
    <w:p w14:paraId="0F42C8B0" w14:textId="74140182" w:rsidR="00190043" w:rsidRPr="00190043" w:rsidRDefault="00190043" w:rsidP="008D7FA3">
      <w:pPr>
        <w:rPr>
          <w:rFonts w:ascii="Calibri" w:hAnsi="Calibri" w:cs="Calibri"/>
          <w:sz w:val="24"/>
          <w:szCs w:val="24"/>
        </w:rPr>
      </w:pPr>
      <w:r w:rsidRPr="00190043">
        <w:rPr>
          <w:rFonts w:ascii="Calibri" w:hAnsi="Calibri" w:cs="Calibri"/>
          <w:sz w:val="24"/>
          <w:szCs w:val="24"/>
        </w:rPr>
        <w:t xml:space="preserve">ACV LICENCE </w:t>
      </w:r>
      <w:r w:rsidR="00EF43BA" w:rsidRPr="00190043">
        <w:rPr>
          <w:rFonts w:ascii="Calibri" w:hAnsi="Calibri" w:cs="Calibri"/>
          <w:sz w:val="24"/>
          <w:szCs w:val="24"/>
        </w:rPr>
        <w:t>EXPIRY</w:t>
      </w:r>
      <w:r w:rsidR="00EF43BA">
        <w:rPr>
          <w:rFonts w:ascii="Calibri" w:hAnsi="Calibri" w:cs="Calibri"/>
          <w:sz w:val="24"/>
          <w:szCs w:val="24"/>
        </w:rPr>
        <w:t xml:space="preserve"> ACV</w:t>
      </w:r>
      <w:r w:rsidR="00B1357D" w:rsidRPr="00B1357D">
        <w:rPr>
          <w:rFonts w:ascii="Calibri" w:hAnsi="Calibri" w:cs="Calibri"/>
          <w:sz w:val="24"/>
          <w:szCs w:val="24"/>
        </w:rPr>
        <w:t xml:space="preserve"> registered Jan 2021</w:t>
      </w:r>
      <w:r w:rsidR="00B1357D">
        <w:rPr>
          <w:rFonts w:ascii="Calibri" w:hAnsi="Calibri" w:cs="Calibri"/>
          <w:sz w:val="24"/>
          <w:szCs w:val="24"/>
        </w:rPr>
        <w:t xml:space="preserve"> </w:t>
      </w:r>
      <w:r w:rsidR="00B1357D" w:rsidRPr="00B1357D">
        <w:rPr>
          <w:rFonts w:ascii="Calibri" w:hAnsi="Calibri" w:cs="Calibri"/>
          <w:sz w:val="24"/>
          <w:szCs w:val="24"/>
        </w:rPr>
        <w:t>expires 2026</w:t>
      </w:r>
      <w:r w:rsidR="00B1357D">
        <w:rPr>
          <w:rFonts w:ascii="Calibri" w:hAnsi="Calibri" w:cs="Calibri"/>
          <w:sz w:val="24"/>
          <w:szCs w:val="24"/>
        </w:rPr>
        <w:t xml:space="preserve"> (need to start on this Sept 25)</w:t>
      </w:r>
    </w:p>
    <w:p w14:paraId="3E0593FF" w14:textId="27A73BAF" w:rsidR="00190043" w:rsidRDefault="00190043" w:rsidP="008D7FA3">
      <w:pPr>
        <w:rPr>
          <w:rFonts w:ascii="Calibri" w:hAnsi="Calibri" w:cs="Calibri"/>
          <w:sz w:val="24"/>
          <w:szCs w:val="24"/>
        </w:rPr>
      </w:pPr>
      <w:r w:rsidRPr="00190043">
        <w:rPr>
          <w:rFonts w:ascii="Calibri" w:hAnsi="Calibri" w:cs="Calibri"/>
          <w:sz w:val="24"/>
          <w:szCs w:val="24"/>
        </w:rPr>
        <w:t xml:space="preserve">LOCAL COUNCIL AWARD SCHEME RENEWAL </w:t>
      </w:r>
      <w:r w:rsidR="00B1357D">
        <w:rPr>
          <w:rFonts w:ascii="Calibri" w:hAnsi="Calibri" w:cs="Calibri"/>
          <w:sz w:val="24"/>
          <w:szCs w:val="24"/>
        </w:rPr>
        <w:t xml:space="preserve">  APRIL 2027 (ALL INFO IN LCAS FOLDER)</w:t>
      </w:r>
    </w:p>
    <w:p w14:paraId="625ACC75" w14:textId="2527F5FE" w:rsidR="00190043" w:rsidRDefault="00190043" w:rsidP="008D7FA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DEFIB LICENCE</w:t>
      </w:r>
      <w:r w:rsidR="00B1357D">
        <w:rPr>
          <w:rFonts w:ascii="Calibri" w:hAnsi="Calibri" w:cs="Calibri"/>
          <w:sz w:val="24"/>
          <w:szCs w:val="24"/>
        </w:rPr>
        <w:t xml:space="preserve"> SE</w:t>
      </w:r>
      <w:r w:rsidR="00EF43BA">
        <w:rPr>
          <w:rFonts w:ascii="Calibri" w:hAnsi="Calibri" w:cs="Calibri"/>
          <w:sz w:val="24"/>
          <w:szCs w:val="24"/>
        </w:rPr>
        <w:t>E</w:t>
      </w:r>
      <w:r w:rsidR="00B1357D">
        <w:rPr>
          <w:rFonts w:ascii="Calibri" w:hAnsi="Calibri" w:cs="Calibri"/>
          <w:sz w:val="24"/>
          <w:szCs w:val="24"/>
        </w:rPr>
        <w:t xml:space="preserve"> ASSET REGISTER</w:t>
      </w:r>
    </w:p>
    <w:p w14:paraId="3AAFF56C" w14:textId="749B2954" w:rsidR="00190043" w:rsidRDefault="00190043" w:rsidP="008D7FA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BLEED KIT LICENCE</w:t>
      </w:r>
    </w:p>
    <w:p w14:paraId="194CE28E" w14:textId="77777777" w:rsidR="00190043" w:rsidRDefault="00B1357D" w:rsidP="008D7FA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SEE ASSET REGISTER </w:t>
      </w:r>
    </w:p>
    <w:p w14:paraId="19F930E2" w14:textId="77777777" w:rsidR="00E46525" w:rsidRDefault="00E46525" w:rsidP="008D7FA3">
      <w:pPr>
        <w:rPr>
          <w:rFonts w:ascii="Calibri" w:hAnsi="Calibri" w:cs="Calibri"/>
          <w:sz w:val="24"/>
          <w:szCs w:val="24"/>
        </w:rPr>
      </w:pPr>
    </w:p>
    <w:p w14:paraId="2A21C299" w14:textId="77777777" w:rsidR="00E46525" w:rsidRDefault="00E46525" w:rsidP="008D7FA3">
      <w:pPr>
        <w:rPr>
          <w:rFonts w:ascii="Calibri" w:hAnsi="Calibri" w:cs="Calibri"/>
          <w:sz w:val="24"/>
          <w:szCs w:val="24"/>
        </w:rPr>
      </w:pPr>
    </w:p>
    <w:p w14:paraId="6C5DA61C" w14:textId="5707433F" w:rsidR="00E46525" w:rsidRPr="00190043" w:rsidRDefault="00E46525" w:rsidP="008D7FA3">
      <w:pPr>
        <w:rPr>
          <w:rFonts w:ascii="Calibri" w:hAnsi="Calibri" w:cs="Calibri"/>
          <w:sz w:val="24"/>
          <w:szCs w:val="24"/>
        </w:rPr>
        <w:sectPr w:rsidR="00E46525" w:rsidRPr="00190043" w:rsidSect="0074695F"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9A938C2" w14:textId="25C87AED" w:rsidR="00084DF6" w:rsidRDefault="00084DF6" w:rsidP="008D7FA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B16275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Assets WG Actions</w:t>
      </w:r>
      <w:r w:rsidR="00B17404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B17404" w:rsidRPr="00B17404">
        <w:rPr>
          <w:rFonts w:ascii="Calibri" w:hAnsi="Calibri" w:cs="Calibri"/>
          <w:b/>
          <w:bCs/>
          <w:sz w:val="24"/>
          <w:szCs w:val="24"/>
          <w:highlight w:val="yellow"/>
          <w:u w:val="single"/>
        </w:rPr>
        <w:t>all items chased 11/2/</w:t>
      </w:r>
      <w:r w:rsidR="00B17404" w:rsidRPr="00513709">
        <w:rPr>
          <w:rFonts w:ascii="Calibri" w:hAnsi="Calibri" w:cs="Calibri"/>
          <w:b/>
          <w:bCs/>
          <w:sz w:val="24"/>
          <w:szCs w:val="24"/>
          <w:highlight w:val="yellow"/>
          <w:u w:val="single"/>
        </w:rPr>
        <w:t>2025</w:t>
      </w:r>
      <w:r w:rsidR="00513709" w:rsidRPr="00513709">
        <w:rPr>
          <w:rFonts w:ascii="Calibri" w:hAnsi="Calibri" w:cs="Calibri"/>
          <w:b/>
          <w:bCs/>
          <w:sz w:val="24"/>
          <w:szCs w:val="24"/>
          <w:highlight w:val="yellow"/>
          <w:u w:val="single"/>
        </w:rPr>
        <w:t xml:space="preserve"> WITH RC</w:t>
      </w:r>
      <w:r w:rsidR="00751873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751873" w:rsidRPr="00751873">
        <w:rPr>
          <w:rFonts w:ascii="Calibri" w:hAnsi="Calibri" w:cs="Calibri"/>
          <w:b/>
          <w:bCs/>
          <w:sz w:val="24"/>
          <w:szCs w:val="24"/>
          <w:highlight w:val="green"/>
          <w:u w:val="single"/>
        </w:rPr>
        <w:t>CHASED FOR FINAL TIME WITH NB 27/3</w:t>
      </w:r>
    </w:p>
    <w:p w14:paraId="39A1FCED" w14:textId="6E050C7B" w:rsidR="004F2258" w:rsidRDefault="00C81B3F" w:rsidP="004F2258">
      <w:r>
        <w:t>All items to be chased again as DBC should be looking at the priorities for the new year.</w:t>
      </w:r>
    </w:p>
    <w:p w14:paraId="1670D629" w14:textId="77777777" w:rsidR="004F2258" w:rsidRPr="00631713" w:rsidRDefault="004F2258" w:rsidP="004F2258">
      <w:pPr>
        <w:rPr>
          <w:b/>
          <w:bCs/>
        </w:rPr>
      </w:pPr>
      <w:r w:rsidRPr="00631713">
        <w:rPr>
          <w:b/>
          <w:bCs/>
        </w:rPr>
        <w:t xml:space="preserve">SUMMARY OF PROJECTS </w:t>
      </w:r>
    </w:p>
    <w:p w14:paraId="01D49001" w14:textId="77777777" w:rsidR="004F2258" w:rsidRPr="004F0C5C" w:rsidRDefault="004F2258" w:rsidP="004F2258">
      <w:pPr>
        <w:rPr>
          <w:sz w:val="24"/>
          <w:szCs w:val="24"/>
        </w:rPr>
      </w:pPr>
      <w:r w:rsidRPr="004F0C5C">
        <w:rPr>
          <w:sz w:val="24"/>
          <w:szCs w:val="24"/>
        </w:rPr>
        <w:t xml:space="preserve">Cost </w:t>
      </w:r>
      <w:r w:rsidRPr="004F0C5C">
        <w:rPr>
          <w:i/>
          <w:iCs/>
          <w:sz w:val="24"/>
          <w:szCs w:val="24"/>
          <w:u w:val="single"/>
        </w:rPr>
        <w:t>estimates</w:t>
      </w:r>
      <w:r w:rsidRPr="004F0C5C">
        <w:rPr>
          <w:sz w:val="24"/>
          <w:szCs w:val="24"/>
        </w:rPr>
        <w:t xml:space="preserve"> shown.</w:t>
      </w:r>
    </w:p>
    <w:tbl>
      <w:tblPr>
        <w:tblStyle w:val="GridTable1Light"/>
        <w:tblW w:w="15735" w:type="dxa"/>
        <w:tblInd w:w="-147" w:type="dxa"/>
        <w:tblLook w:val="04A0" w:firstRow="1" w:lastRow="0" w:firstColumn="1" w:lastColumn="0" w:noHBand="0" w:noVBand="1"/>
      </w:tblPr>
      <w:tblGrid>
        <w:gridCol w:w="1727"/>
        <w:gridCol w:w="4936"/>
        <w:gridCol w:w="1685"/>
        <w:gridCol w:w="1717"/>
        <w:gridCol w:w="1061"/>
        <w:gridCol w:w="4609"/>
      </w:tblGrid>
      <w:tr w:rsidR="00500C06" w:rsidRPr="004F0C5C" w14:paraId="7DBE48A4" w14:textId="1F5A78C3" w:rsidTr="004F0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52A5372D" w14:textId="77777777" w:rsidR="00500C06" w:rsidRPr="004F0C5C" w:rsidRDefault="00500C06">
            <w:pPr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b w:val="0"/>
                <w:bCs w:val="0"/>
                <w:color w:val="000000"/>
              </w:rPr>
              <w:t>Project Code</w:t>
            </w:r>
          </w:p>
        </w:tc>
        <w:tc>
          <w:tcPr>
            <w:tcW w:w="4936" w:type="dxa"/>
            <w:noWrap/>
            <w:hideMark/>
          </w:tcPr>
          <w:p w14:paraId="274297C3" w14:textId="77777777" w:rsidR="00500C06" w:rsidRPr="004F0C5C" w:rsidRDefault="00500C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</w:rPr>
            </w:pPr>
            <w:r w:rsidRPr="004F0C5C">
              <w:rPr>
                <w:rFonts w:cstheme="minorHAnsi"/>
                <w:b w:val="0"/>
                <w:bCs w:val="0"/>
                <w:color w:val="000000"/>
              </w:rPr>
              <w:t>Description</w:t>
            </w:r>
          </w:p>
        </w:tc>
        <w:tc>
          <w:tcPr>
            <w:tcW w:w="1685" w:type="dxa"/>
            <w:noWrap/>
            <w:hideMark/>
          </w:tcPr>
          <w:p w14:paraId="40C4D939" w14:textId="77777777" w:rsidR="00500C06" w:rsidRPr="004F0C5C" w:rsidRDefault="00500C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</w:rPr>
            </w:pPr>
            <w:r w:rsidRPr="004F0C5C">
              <w:rPr>
                <w:rFonts w:cstheme="minorHAnsi"/>
                <w:b w:val="0"/>
                <w:bCs w:val="0"/>
                <w:color w:val="000000"/>
              </w:rPr>
              <w:t>Material</w:t>
            </w:r>
          </w:p>
        </w:tc>
        <w:tc>
          <w:tcPr>
            <w:tcW w:w="1717" w:type="dxa"/>
            <w:noWrap/>
            <w:hideMark/>
          </w:tcPr>
          <w:p w14:paraId="5ACE4130" w14:textId="77777777" w:rsidR="00500C06" w:rsidRPr="004F0C5C" w:rsidRDefault="00500C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</w:rPr>
            </w:pPr>
            <w:r w:rsidRPr="004F0C5C">
              <w:rPr>
                <w:rFonts w:cstheme="minorHAnsi"/>
                <w:b w:val="0"/>
                <w:bCs w:val="0"/>
                <w:color w:val="000000"/>
              </w:rPr>
              <w:t>Installation</w:t>
            </w:r>
          </w:p>
        </w:tc>
        <w:tc>
          <w:tcPr>
            <w:tcW w:w="1061" w:type="dxa"/>
            <w:noWrap/>
            <w:hideMark/>
          </w:tcPr>
          <w:p w14:paraId="35A7B457" w14:textId="77777777" w:rsidR="00500C06" w:rsidRPr="004F0C5C" w:rsidRDefault="00500C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</w:rPr>
            </w:pPr>
            <w:r w:rsidRPr="004F0C5C">
              <w:rPr>
                <w:rFonts w:cstheme="minorHAnsi"/>
                <w:b w:val="0"/>
                <w:bCs w:val="0"/>
                <w:color w:val="000000"/>
              </w:rPr>
              <w:t>Other</w:t>
            </w:r>
          </w:p>
        </w:tc>
        <w:tc>
          <w:tcPr>
            <w:tcW w:w="4609" w:type="dxa"/>
          </w:tcPr>
          <w:p w14:paraId="6CD79625" w14:textId="41C1469F" w:rsidR="00500C06" w:rsidRPr="004F0C5C" w:rsidRDefault="00500C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Permissions/Res</w:t>
            </w:r>
            <w:r w:rsidR="00D74642" w:rsidRPr="004F0C5C">
              <w:rPr>
                <w:rFonts w:cstheme="minorHAnsi"/>
                <w:color w:val="000000"/>
              </w:rPr>
              <w:t>ponses</w:t>
            </w:r>
          </w:p>
        </w:tc>
      </w:tr>
      <w:tr w:rsidR="003650B4" w:rsidRPr="004F0C5C" w14:paraId="1EC92785" w14:textId="4177A971" w:rsidTr="004F0C5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07F5B005" w14:textId="77777777" w:rsidR="003650B4" w:rsidRPr="004F0C5C" w:rsidRDefault="003650B4" w:rsidP="003650B4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202405-AW-01</w:t>
            </w:r>
          </w:p>
        </w:tc>
        <w:tc>
          <w:tcPr>
            <w:tcW w:w="4936" w:type="dxa"/>
            <w:noWrap/>
            <w:hideMark/>
          </w:tcPr>
          <w:p w14:paraId="776E6DC7" w14:textId="77777777" w:rsidR="003650B4" w:rsidRPr="004F0C5C" w:rsidRDefault="003650B4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Chambersbury Lane - SIGN</w:t>
            </w:r>
          </w:p>
        </w:tc>
        <w:tc>
          <w:tcPr>
            <w:tcW w:w="1685" w:type="dxa"/>
            <w:noWrap/>
            <w:hideMark/>
          </w:tcPr>
          <w:p w14:paraId="627673D0" w14:textId="77777777" w:rsidR="003650B4" w:rsidRPr="004F0C5C" w:rsidRDefault="003650B4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17" w:type="dxa"/>
            <w:noWrap/>
            <w:hideMark/>
          </w:tcPr>
          <w:p w14:paraId="7545CA9A" w14:textId="77777777" w:rsidR="003650B4" w:rsidRPr="004F0C5C" w:rsidRDefault="003650B4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117A6032" w14:textId="77777777" w:rsidR="003650B4" w:rsidRPr="004F0C5C" w:rsidRDefault="003650B4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DBC </w:t>
            </w:r>
          </w:p>
        </w:tc>
        <w:tc>
          <w:tcPr>
            <w:tcW w:w="4609" w:type="dxa"/>
          </w:tcPr>
          <w:p w14:paraId="26AC25A6" w14:textId="77777777" w:rsidR="003650B4" w:rsidRPr="004F0C5C" w:rsidRDefault="003650B4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3650B4" w:rsidRPr="004F0C5C" w14:paraId="49AA455E" w14:textId="3385CAC0" w:rsidTr="0017134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</w:tcPr>
          <w:p w14:paraId="25FDEC7D" w14:textId="4B5B1DD1" w:rsidR="003650B4" w:rsidRPr="004F0C5C" w:rsidRDefault="003650B4" w:rsidP="003650B4">
            <w:pPr>
              <w:rPr>
                <w:rFonts w:cstheme="minorHAnsi"/>
                <w:color w:val="000000"/>
              </w:rPr>
            </w:pPr>
          </w:p>
        </w:tc>
        <w:tc>
          <w:tcPr>
            <w:tcW w:w="4936" w:type="dxa"/>
            <w:noWrap/>
          </w:tcPr>
          <w:p w14:paraId="196642B7" w14:textId="6820BF63" w:rsidR="003650B4" w:rsidRPr="004F0C5C" w:rsidRDefault="003650B4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685" w:type="dxa"/>
            <w:noWrap/>
          </w:tcPr>
          <w:p w14:paraId="031A2F04" w14:textId="3F3179F7" w:rsidR="003650B4" w:rsidRPr="004F0C5C" w:rsidRDefault="003650B4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717" w:type="dxa"/>
            <w:noWrap/>
          </w:tcPr>
          <w:p w14:paraId="1E8A5956" w14:textId="7D299476" w:rsidR="003650B4" w:rsidRPr="004F0C5C" w:rsidRDefault="003650B4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061" w:type="dxa"/>
            <w:noWrap/>
          </w:tcPr>
          <w:p w14:paraId="3C920A84" w14:textId="3528E6C3" w:rsidR="003650B4" w:rsidRPr="004F0C5C" w:rsidRDefault="003650B4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4609" w:type="dxa"/>
          </w:tcPr>
          <w:p w14:paraId="2EBFF740" w14:textId="28934774" w:rsidR="000B0F99" w:rsidRPr="004F0C5C" w:rsidRDefault="000B0F99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3650B4" w:rsidRPr="004F0C5C" w14:paraId="37FCA413" w14:textId="5D7CFF91" w:rsidTr="004F0C5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2433F1B4" w14:textId="77777777" w:rsidR="003650B4" w:rsidRPr="004F0C5C" w:rsidRDefault="003650B4" w:rsidP="003650B4">
            <w:pPr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202405-AW-03</w:t>
            </w:r>
          </w:p>
        </w:tc>
        <w:tc>
          <w:tcPr>
            <w:tcW w:w="4936" w:type="dxa"/>
            <w:noWrap/>
            <w:hideMark/>
          </w:tcPr>
          <w:p w14:paraId="77CC55F6" w14:textId="77777777" w:rsidR="003650B4" w:rsidRPr="004F0C5C" w:rsidRDefault="003650B4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Highbarns temporary METAL FENCING</w:t>
            </w:r>
          </w:p>
        </w:tc>
        <w:tc>
          <w:tcPr>
            <w:tcW w:w="1685" w:type="dxa"/>
            <w:noWrap/>
            <w:hideMark/>
          </w:tcPr>
          <w:p w14:paraId="750ABAD2" w14:textId="77777777" w:rsidR="003650B4" w:rsidRPr="004F0C5C" w:rsidRDefault="003650B4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17" w:type="dxa"/>
            <w:noWrap/>
            <w:hideMark/>
          </w:tcPr>
          <w:p w14:paraId="37ADFF41" w14:textId="77777777" w:rsidR="003650B4" w:rsidRPr="004F0C5C" w:rsidRDefault="003650B4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292628EC" w14:textId="77777777" w:rsidR="003650B4" w:rsidRPr="004F0C5C" w:rsidRDefault="003650B4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- </w:t>
            </w:r>
          </w:p>
        </w:tc>
        <w:tc>
          <w:tcPr>
            <w:tcW w:w="4609" w:type="dxa"/>
          </w:tcPr>
          <w:p w14:paraId="1F654335" w14:textId="5804FF3F" w:rsidR="003650B4" w:rsidRPr="004F0C5C" w:rsidRDefault="003650B4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D577AC">
              <w:t>Email to JM 20/6/24</w:t>
            </w:r>
            <w:r>
              <w:t>-</w:t>
            </w:r>
            <w:r w:rsidRPr="00171341">
              <w:t>DBC have confirmed they will remove</w:t>
            </w:r>
            <w:r w:rsidRPr="00FE52F0">
              <w:rPr>
                <w:color w:val="A20000"/>
              </w:rPr>
              <w:t xml:space="preserve"> </w:t>
            </w:r>
            <w:r w:rsidR="00171341" w:rsidRPr="00171341">
              <w:rPr>
                <w:color w:val="A20000"/>
                <w:highlight w:val="yellow"/>
              </w:rPr>
              <w:t>update 022025 DBC will not remove as it leaves the garden unsecured.</w:t>
            </w:r>
            <w:r w:rsidR="00171341">
              <w:rPr>
                <w:color w:val="A20000"/>
              </w:rPr>
              <w:t xml:space="preserve"> </w:t>
            </w:r>
          </w:p>
        </w:tc>
      </w:tr>
      <w:tr w:rsidR="003650B4" w:rsidRPr="004F0C5C" w14:paraId="6D0920FC" w14:textId="2CBE59C7" w:rsidTr="004F0C5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604B9E1A" w14:textId="77777777" w:rsidR="003650B4" w:rsidRPr="004F0C5C" w:rsidRDefault="003650B4" w:rsidP="003650B4">
            <w:pPr>
              <w:rPr>
                <w:rFonts w:cstheme="minorHAnsi"/>
                <w:color w:val="000000"/>
              </w:rPr>
            </w:pPr>
            <w:bookmarkStart w:id="2" w:name="_Hlk190181160"/>
            <w:r w:rsidRPr="004F0C5C">
              <w:rPr>
                <w:rFonts w:cstheme="minorHAnsi"/>
                <w:color w:val="000000"/>
              </w:rPr>
              <w:t>202405-AW-08</w:t>
            </w:r>
          </w:p>
        </w:tc>
        <w:tc>
          <w:tcPr>
            <w:tcW w:w="4936" w:type="dxa"/>
            <w:noWrap/>
            <w:hideMark/>
          </w:tcPr>
          <w:p w14:paraId="4FFD39AB" w14:textId="77777777" w:rsidR="003650B4" w:rsidRPr="004F0C5C" w:rsidRDefault="003650B4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Nash Green / East Green – SEATING BENCH</w:t>
            </w:r>
          </w:p>
        </w:tc>
        <w:tc>
          <w:tcPr>
            <w:tcW w:w="1685" w:type="dxa"/>
            <w:noWrap/>
            <w:vAlign w:val="center"/>
            <w:hideMark/>
          </w:tcPr>
          <w:p w14:paraId="409A2705" w14:textId="77777777" w:rsidR="003650B4" w:rsidRPr="004F0C5C" w:rsidRDefault="003650B4" w:rsidP="00365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£                600</w:t>
            </w:r>
          </w:p>
        </w:tc>
        <w:tc>
          <w:tcPr>
            <w:tcW w:w="1717" w:type="dxa"/>
            <w:noWrap/>
            <w:vAlign w:val="center"/>
            <w:hideMark/>
          </w:tcPr>
          <w:p w14:paraId="74D7B2BF" w14:textId="77777777" w:rsidR="003650B4" w:rsidRPr="004F0C5C" w:rsidRDefault="003650B4" w:rsidP="00365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£                340</w:t>
            </w:r>
          </w:p>
        </w:tc>
        <w:tc>
          <w:tcPr>
            <w:tcW w:w="1061" w:type="dxa"/>
            <w:noWrap/>
            <w:hideMark/>
          </w:tcPr>
          <w:p w14:paraId="11F1319D" w14:textId="77777777" w:rsidR="003650B4" w:rsidRPr="004F0C5C" w:rsidRDefault="003650B4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09" w:type="dxa"/>
          </w:tcPr>
          <w:p w14:paraId="7079D589" w14:textId="2BF210B5" w:rsidR="003650B4" w:rsidRDefault="003650B4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77AC">
              <w:t>Email to RC 20/06/</w:t>
            </w:r>
            <w:r w:rsidR="00B17404" w:rsidRPr="00D577AC">
              <w:t>2024</w:t>
            </w:r>
            <w:r w:rsidR="00B17404">
              <w:t xml:space="preserve"> chased</w:t>
            </w:r>
            <w:r w:rsidR="00806B21" w:rsidRPr="00806B21">
              <w:rPr>
                <w:shd w:val="clear" w:color="auto" w:fill="FFFF00"/>
              </w:rPr>
              <w:t xml:space="preserve"> 1/10/24</w:t>
            </w:r>
          </w:p>
          <w:p w14:paraId="1D86F825" w14:textId="574AC498" w:rsidR="00DC70ED" w:rsidRPr="004F0C5C" w:rsidRDefault="00DC70ED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1A7544">
              <w:rPr>
                <w:rFonts w:cstheme="minorHAnsi"/>
              </w:rPr>
              <w:t xml:space="preserve">Chased </w:t>
            </w:r>
            <w:r w:rsidR="00720652" w:rsidRPr="001A7544">
              <w:rPr>
                <w:rFonts w:cstheme="minorHAnsi"/>
              </w:rPr>
              <w:t xml:space="preserve">23/7/2024 DBC team at capacity </w:t>
            </w:r>
            <w:proofErr w:type="spellStart"/>
            <w:r w:rsidR="00720652" w:rsidRPr="001A7544">
              <w:rPr>
                <w:rFonts w:cstheme="minorHAnsi"/>
              </w:rPr>
              <w:t>atm</w:t>
            </w:r>
            <w:proofErr w:type="spellEnd"/>
            <w:r w:rsidR="002616E7" w:rsidRPr="001A7544">
              <w:rPr>
                <w:rFonts w:cstheme="minorHAnsi"/>
              </w:rPr>
              <w:t xml:space="preserve"> with new playground installations/</w:t>
            </w:r>
            <w:r w:rsidR="00896847" w:rsidRPr="001A7544">
              <w:rPr>
                <w:rFonts w:cstheme="minorHAnsi"/>
              </w:rPr>
              <w:t>refurbishments so</w:t>
            </w:r>
            <w:r w:rsidR="00720652" w:rsidRPr="001A7544">
              <w:rPr>
                <w:rFonts w:cstheme="minorHAnsi"/>
              </w:rPr>
              <w:t xml:space="preserve"> delay in works/responses. Installation </w:t>
            </w:r>
            <w:r w:rsidR="002616E7" w:rsidRPr="001A7544">
              <w:rPr>
                <w:rFonts w:cstheme="minorHAnsi"/>
              </w:rPr>
              <w:t>costs</w:t>
            </w:r>
            <w:r w:rsidR="00720652" w:rsidRPr="001A7544">
              <w:rPr>
                <w:rFonts w:cstheme="minorHAnsi"/>
              </w:rPr>
              <w:t xml:space="preserve"> have increased since previous works. Will chase end Au</w:t>
            </w:r>
            <w:r w:rsidR="002616E7" w:rsidRPr="001A7544">
              <w:rPr>
                <w:rFonts w:cstheme="minorHAnsi"/>
              </w:rPr>
              <w:t>g 2024 (diarise)</w:t>
            </w:r>
            <w:r w:rsidR="001A7544">
              <w:rPr>
                <w:rFonts w:cstheme="minorHAnsi"/>
              </w:rPr>
              <w:t xml:space="preserve"> </w:t>
            </w:r>
            <w:r w:rsidR="001A7544" w:rsidRPr="00FA3E9E">
              <w:rPr>
                <w:rFonts w:cstheme="minorHAnsi"/>
                <w:color w:val="9A0000"/>
                <w:highlight w:val="yellow"/>
              </w:rPr>
              <w:t>2025 02 chased</w:t>
            </w:r>
            <w:r w:rsidR="001A7544" w:rsidRPr="001A7544">
              <w:rPr>
                <w:rFonts w:cstheme="minorHAnsi"/>
                <w:color w:val="FF0000"/>
              </w:rPr>
              <w:t xml:space="preserve"> </w:t>
            </w:r>
          </w:p>
        </w:tc>
      </w:tr>
      <w:tr w:rsidR="003650B4" w:rsidRPr="004F0C5C" w14:paraId="77AF174A" w14:textId="5DF338EE" w:rsidTr="004F0C5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1243524B" w14:textId="77777777" w:rsidR="003650B4" w:rsidRPr="004F0C5C" w:rsidRDefault="003650B4" w:rsidP="003650B4">
            <w:pPr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202405-AW-09</w:t>
            </w:r>
          </w:p>
        </w:tc>
        <w:tc>
          <w:tcPr>
            <w:tcW w:w="4936" w:type="dxa"/>
            <w:noWrap/>
            <w:hideMark/>
          </w:tcPr>
          <w:p w14:paraId="3BB8CCB5" w14:textId="77777777" w:rsidR="003650B4" w:rsidRPr="004F0C5C" w:rsidRDefault="003650B4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The Park – 119/201 Chambersbury Lane – PICNIC BENCH</w:t>
            </w:r>
          </w:p>
        </w:tc>
        <w:tc>
          <w:tcPr>
            <w:tcW w:w="1685" w:type="dxa"/>
            <w:noWrap/>
            <w:vAlign w:val="center"/>
            <w:hideMark/>
          </w:tcPr>
          <w:p w14:paraId="3B91FDD7" w14:textId="77777777" w:rsidR="003650B4" w:rsidRPr="004F0C5C" w:rsidRDefault="003650B4" w:rsidP="00365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£           1,000</w:t>
            </w:r>
          </w:p>
        </w:tc>
        <w:tc>
          <w:tcPr>
            <w:tcW w:w="1717" w:type="dxa"/>
            <w:noWrap/>
            <w:vAlign w:val="center"/>
            <w:hideMark/>
          </w:tcPr>
          <w:p w14:paraId="6AC402E2" w14:textId="77777777" w:rsidR="003650B4" w:rsidRPr="004F0C5C" w:rsidRDefault="003650B4" w:rsidP="00365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£                340</w:t>
            </w:r>
          </w:p>
        </w:tc>
        <w:tc>
          <w:tcPr>
            <w:tcW w:w="1061" w:type="dxa"/>
            <w:noWrap/>
            <w:hideMark/>
          </w:tcPr>
          <w:p w14:paraId="7CAF99E0" w14:textId="77777777" w:rsidR="003650B4" w:rsidRPr="004F0C5C" w:rsidRDefault="003650B4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09" w:type="dxa"/>
          </w:tcPr>
          <w:p w14:paraId="0ACA0DCE" w14:textId="77777777" w:rsidR="003650B4" w:rsidRDefault="003650B4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77AC">
              <w:t>Email to RC 20/06/2024</w:t>
            </w:r>
          </w:p>
          <w:p w14:paraId="04F748E7" w14:textId="1F256DE1" w:rsidR="002616E7" w:rsidRPr="00FE52F0" w:rsidRDefault="002616E7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20000"/>
              </w:rPr>
            </w:pPr>
            <w:r w:rsidRPr="00FE52F0">
              <w:rPr>
                <w:color w:val="A20000"/>
              </w:rPr>
              <w:t xml:space="preserve">See above </w:t>
            </w:r>
          </w:p>
          <w:p w14:paraId="56DBF52D" w14:textId="6BABA715" w:rsidR="002616E7" w:rsidRPr="004F0C5C" w:rsidRDefault="002616E7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5764AE" w:rsidRPr="004F0C5C" w14:paraId="60A80777" w14:textId="0174B0DC" w:rsidTr="00BB5C1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131D67E6" w14:textId="77777777" w:rsidR="005764AE" w:rsidRPr="004F0C5C" w:rsidRDefault="005764AE" w:rsidP="003650B4">
            <w:pPr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202405-AW-10</w:t>
            </w:r>
          </w:p>
        </w:tc>
        <w:tc>
          <w:tcPr>
            <w:tcW w:w="4936" w:type="dxa"/>
            <w:noWrap/>
            <w:hideMark/>
          </w:tcPr>
          <w:p w14:paraId="6A279953" w14:textId="77777777" w:rsidR="005764AE" w:rsidRPr="004F0C5C" w:rsidRDefault="005764AE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Chambersbury Lane – SEATING BENCH</w:t>
            </w:r>
          </w:p>
        </w:tc>
        <w:tc>
          <w:tcPr>
            <w:tcW w:w="4463" w:type="dxa"/>
            <w:gridSpan w:val="3"/>
            <w:vMerge w:val="restart"/>
            <w:noWrap/>
            <w:vAlign w:val="center"/>
            <w:hideMark/>
          </w:tcPr>
          <w:p w14:paraId="0B56D849" w14:textId="77777777" w:rsidR="005764AE" w:rsidRPr="004F0C5C" w:rsidRDefault="005764AE" w:rsidP="00365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£                600</w:t>
            </w:r>
          </w:p>
          <w:p w14:paraId="63A12D5B" w14:textId="14A4A4E6" w:rsidR="005764AE" w:rsidRPr="004F0C5C" w:rsidRDefault="005764AE" w:rsidP="00365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£                340</w:t>
            </w:r>
          </w:p>
          <w:p w14:paraId="6FDF32AD" w14:textId="7E1AC269" w:rsidR="005764AE" w:rsidRPr="004F0C5C" w:rsidRDefault="005764AE" w:rsidP="00365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09" w:type="dxa"/>
          </w:tcPr>
          <w:p w14:paraId="477EA5DA" w14:textId="77777777" w:rsidR="005764AE" w:rsidRDefault="005764AE" w:rsidP="00365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77AC">
              <w:t>Email to RC 20/06/2024</w:t>
            </w:r>
          </w:p>
          <w:p w14:paraId="74B1A150" w14:textId="15603DE0" w:rsidR="005764AE" w:rsidRPr="004F0C5C" w:rsidRDefault="005764AE" w:rsidP="00365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E52F0">
              <w:rPr>
                <w:color w:val="A20000"/>
              </w:rPr>
              <w:t>See above</w:t>
            </w:r>
          </w:p>
        </w:tc>
      </w:tr>
      <w:tr w:rsidR="005764AE" w:rsidRPr="004F0C5C" w14:paraId="4C42FB5E" w14:textId="42694091" w:rsidTr="00BB5C1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29333A5F" w14:textId="77777777" w:rsidR="005764AE" w:rsidRPr="004F0C5C" w:rsidRDefault="005764AE" w:rsidP="003650B4">
            <w:pPr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936" w:type="dxa"/>
            <w:noWrap/>
            <w:hideMark/>
          </w:tcPr>
          <w:p w14:paraId="2D5315B2" w14:textId="77777777" w:rsidR="005764AE" w:rsidRPr="004F0C5C" w:rsidRDefault="005764AE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4F0C5C">
              <w:rPr>
                <w:rFonts w:cstheme="minorHAnsi"/>
                <w:b/>
                <w:bCs/>
                <w:i/>
                <w:iCs/>
                <w:color w:val="000000"/>
              </w:rPr>
              <w:t>OR</w:t>
            </w:r>
          </w:p>
        </w:tc>
        <w:tc>
          <w:tcPr>
            <w:tcW w:w="4463" w:type="dxa"/>
            <w:gridSpan w:val="3"/>
            <w:vMerge/>
            <w:hideMark/>
          </w:tcPr>
          <w:p w14:paraId="754752DE" w14:textId="77777777" w:rsidR="005764AE" w:rsidRPr="004F0C5C" w:rsidRDefault="005764AE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4609" w:type="dxa"/>
          </w:tcPr>
          <w:p w14:paraId="5ADECA2C" w14:textId="77777777" w:rsidR="005764AE" w:rsidRPr="004F0C5C" w:rsidRDefault="005764AE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5764AE" w:rsidRPr="004F0C5C" w14:paraId="5105B648" w14:textId="44374632" w:rsidTr="00BB5C1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40B23491" w14:textId="77777777" w:rsidR="005764AE" w:rsidRPr="004F0C5C" w:rsidRDefault="005764AE" w:rsidP="003650B4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202405-AW-11</w:t>
            </w:r>
          </w:p>
        </w:tc>
        <w:tc>
          <w:tcPr>
            <w:tcW w:w="4936" w:type="dxa"/>
            <w:noWrap/>
            <w:hideMark/>
          </w:tcPr>
          <w:p w14:paraId="0F977C57" w14:textId="77777777" w:rsidR="005764AE" w:rsidRPr="004F0C5C" w:rsidRDefault="005764AE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Market Oak Lane and Chaffinches Green Junction – SEATING BENCH</w:t>
            </w:r>
          </w:p>
        </w:tc>
        <w:tc>
          <w:tcPr>
            <w:tcW w:w="4463" w:type="dxa"/>
            <w:gridSpan w:val="3"/>
            <w:vMerge/>
            <w:hideMark/>
          </w:tcPr>
          <w:p w14:paraId="2749B085" w14:textId="77777777" w:rsidR="005764AE" w:rsidRPr="004F0C5C" w:rsidRDefault="005764AE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4609" w:type="dxa"/>
          </w:tcPr>
          <w:p w14:paraId="3589E961" w14:textId="77777777" w:rsidR="005764AE" w:rsidRDefault="005764AE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77AC">
              <w:t>Email to RC 20/06/2024</w:t>
            </w:r>
          </w:p>
          <w:p w14:paraId="178CD18B" w14:textId="3810D927" w:rsidR="005764AE" w:rsidRPr="004F0C5C" w:rsidRDefault="005764AE" w:rsidP="003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E52F0">
              <w:rPr>
                <w:color w:val="A20000"/>
              </w:rPr>
              <w:t>See above</w:t>
            </w:r>
          </w:p>
        </w:tc>
      </w:tr>
      <w:tr w:rsidR="00500C06" w:rsidRPr="004F0C5C" w14:paraId="13DE602F" w14:textId="0C3C8CDD" w:rsidTr="004F0C5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6AB4BD9B" w14:textId="77777777" w:rsidR="00500C06" w:rsidRPr="004F0C5C" w:rsidRDefault="00500C06">
            <w:pPr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202405-AW-13</w:t>
            </w:r>
          </w:p>
        </w:tc>
        <w:tc>
          <w:tcPr>
            <w:tcW w:w="4936" w:type="dxa"/>
            <w:noWrap/>
            <w:hideMark/>
          </w:tcPr>
          <w:p w14:paraId="32DAE4A3" w14:textId="77777777" w:rsidR="00500C06" w:rsidRPr="004F0C5C" w:rsidRDefault="00500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Barnacres Road Play Park – LITTER BIN</w:t>
            </w:r>
          </w:p>
        </w:tc>
        <w:tc>
          <w:tcPr>
            <w:tcW w:w="1685" w:type="dxa"/>
            <w:noWrap/>
            <w:hideMark/>
          </w:tcPr>
          <w:p w14:paraId="12820853" w14:textId="77777777" w:rsidR="00500C06" w:rsidRPr="004F0C5C" w:rsidRDefault="00500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17" w:type="dxa"/>
            <w:noWrap/>
            <w:hideMark/>
          </w:tcPr>
          <w:p w14:paraId="21861A17" w14:textId="77777777" w:rsidR="00500C06" w:rsidRPr="004F0C5C" w:rsidRDefault="00500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30A3B834" w14:textId="77777777" w:rsidR="00500C06" w:rsidRPr="004F0C5C" w:rsidRDefault="00500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Not in Parish </w:t>
            </w:r>
          </w:p>
        </w:tc>
        <w:tc>
          <w:tcPr>
            <w:tcW w:w="4609" w:type="dxa"/>
          </w:tcPr>
          <w:p w14:paraId="09F4A932" w14:textId="63D69422" w:rsidR="00500C06" w:rsidRPr="004F0C5C" w:rsidRDefault="00233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Chased DBC, waiting for response. </w:t>
            </w:r>
          </w:p>
        </w:tc>
      </w:tr>
      <w:bookmarkEnd w:id="2"/>
    </w:tbl>
    <w:p w14:paraId="551CB4E1" w14:textId="135D0B44" w:rsidR="004F2258" w:rsidRPr="004F0C5C" w:rsidRDefault="004F2258" w:rsidP="00171341">
      <w:pPr>
        <w:rPr>
          <w:sz w:val="24"/>
          <w:szCs w:val="24"/>
        </w:rPr>
      </w:pPr>
    </w:p>
    <w:sectPr w:rsidR="004F2258" w:rsidRPr="004F0C5C" w:rsidSect="00500C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B0584" w14:textId="77777777" w:rsidR="000C0C4B" w:rsidRDefault="000C0C4B" w:rsidP="008D75F2">
      <w:r>
        <w:separator/>
      </w:r>
    </w:p>
  </w:endnote>
  <w:endnote w:type="continuationSeparator" w:id="0">
    <w:p w14:paraId="66FFE9BE" w14:textId="77777777" w:rsidR="000C0C4B" w:rsidRDefault="000C0C4B" w:rsidP="008D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0854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783BA" w14:textId="5D0A8F0F" w:rsidR="008D75F2" w:rsidRDefault="008D75F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6B33FE" w14:textId="77777777" w:rsidR="008D75F2" w:rsidRDefault="008D7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83253" w14:textId="77777777" w:rsidR="000C0C4B" w:rsidRDefault="000C0C4B" w:rsidP="008D75F2">
      <w:r>
        <w:separator/>
      </w:r>
    </w:p>
  </w:footnote>
  <w:footnote w:type="continuationSeparator" w:id="0">
    <w:p w14:paraId="0C715C55" w14:textId="77777777" w:rsidR="000C0C4B" w:rsidRDefault="000C0C4B" w:rsidP="008D7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4AE"/>
    <w:multiLevelType w:val="hybridMultilevel"/>
    <w:tmpl w:val="12B293A4"/>
    <w:lvl w:ilvl="0" w:tplc="138E97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11958E6"/>
    <w:multiLevelType w:val="hybridMultilevel"/>
    <w:tmpl w:val="955A0E40"/>
    <w:lvl w:ilvl="0" w:tplc="481E12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40F657A1"/>
    <w:multiLevelType w:val="hybridMultilevel"/>
    <w:tmpl w:val="020A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2420D"/>
    <w:multiLevelType w:val="hybridMultilevel"/>
    <w:tmpl w:val="128A9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E66C9"/>
    <w:multiLevelType w:val="hybridMultilevel"/>
    <w:tmpl w:val="F970CE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F3085"/>
    <w:multiLevelType w:val="hybridMultilevel"/>
    <w:tmpl w:val="39EA2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C5C40"/>
    <w:multiLevelType w:val="hybridMultilevel"/>
    <w:tmpl w:val="DE60AF70"/>
    <w:lvl w:ilvl="0" w:tplc="481E12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76B78"/>
    <w:multiLevelType w:val="hybridMultilevel"/>
    <w:tmpl w:val="B62C4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028">
    <w:abstractNumId w:val="0"/>
  </w:num>
  <w:num w:numId="2" w16cid:durableId="1200162033">
    <w:abstractNumId w:val="1"/>
  </w:num>
  <w:num w:numId="3" w16cid:durableId="682509962">
    <w:abstractNumId w:val="6"/>
  </w:num>
  <w:num w:numId="4" w16cid:durableId="395013939">
    <w:abstractNumId w:val="5"/>
  </w:num>
  <w:num w:numId="5" w16cid:durableId="1218667722">
    <w:abstractNumId w:val="7"/>
  </w:num>
  <w:num w:numId="6" w16cid:durableId="1077242647">
    <w:abstractNumId w:val="2"/>
  </w:num>
  <w:num w:numId="7" w16cid:durableId="2087531093">
    <w:abstractNumId w:val="3"/>
  </w:num>
  <w:num w:numId="8" w16cid:durableId="219485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A0"/>
    <w:rsid w:val="000031C7"/>
    <w:rsid w:val="00005640"/>
    <w:rsid w:val="0000653D"/>
    <w:rsid w:val="00006E85"/>
    <w:rsid w:val="00007B19"/>
    <w:rsid w:val="00012BEA"/>
    <w:rsid w:val="00013B47"/>
    <w:rsid w:val="00014C92"/>
    <w:rsid w:val="000164A3"/>
    <w:rsid w:val="00016DC9"/>
    <w:rsid w:val="0001718A"/>
    <w:rsid w:val="00023205"/>
    <w:rsid w:val="00031F18"/>
    <w:rsid w:val="00037064"/>
    <w:rsid w:val="00040335"/>
    <w:rsid w:val="0004082A"/>
    <w:rsid w:val="00041EA6"/>
    <w:rsid w:val="00056656"/>
    <w:rsid w:val="00056C7D"/>
    <w:rsid w:val="00057F6B"/>
    <w:rsid w:val="000617D8"/>
    <w:rsid w:val="00062AAF"/>
    <w:rsid w:val="00067FA1"/>
    <w:rsid w:val="00073E97"/>
    <w:rsid w:val="00077126"/>
    <w:rsid w:val="000802C3"/>
    <w:rsid w:val="00082ECD"/>
    <w:rsid w:val="00083D31"/>
    <w:rsid w:val="00084DF6"/>
    <w:rsid w:val="000871DE"/>
    <w:rsid w:val="00093B84"/>
    <w:rsid w:val="00093CDA"/>
    <w:rsid w:val="00094FDD"/>
    <w:rsid w:val="000A5FAB"/>
    <w:rsid w:val="000B0DB5"/>
    <w:rsid w:val="000B0F99"/>
    <w:rsid w:val="000B684A"/>
    <w:rsid w:val="000B7594"/>
    <w:rsid w:val="000C0C4B"/>
    <w:rsid w:val="000C11C4"/>
    <w:rsid w:val="000C1C58"/>
    <w:rsid w:val="000C22D8"/>
    <w:rsid w:val="000C77E6"/>
    <w:rsid w:val="000D210F"/>
    <w:rsid w:val="000D2D92"/>
    <w:rsid w:val="000D4100"/>
    <w:rsid w:val="000D42AA"/>
    <w:rsid w:val="000D54AB"/>
    <w:rsid w:val="000E180F"/>
    <w:rsid w:val="000E1EFF"/>
    <w:rsid w:val="000E3B3F"/>
    <w:rsid w:val="000F235D"/>
    <w:rsid w:val="000F5770"/>
    <w:rsid w:val="001000D4"/>
    <w:rsid w:val="001002B4"/>
    <w:rsid w:val="00106012"/>
    <w:rsid w:val="0010777E"/>
    <w:rsid w:val="00114DBC"/>
    <w:rsid w:val="00117F66"/>
    <w:rsid w:val="0012655B"/>
    <w:rsid w:val="00132635"/>
    <w:rsid w:val="00132CF5"/>
    <w:rsid w:val="00135B10"/>
    <w:rsid w:val="0014239B"/>
    <w:rsid w:val="001433A5"/>
    <w:rsid w:val="00143E6F"/>
    <w:rsid w:val="00146930"/>
    <w:rsid w:val="00151069"/>
    <w:rsid w:val="001537AA"/>
    <w:rsid w:val="00153DB7"/>
    <w:rsid w:val="00154BFB"/>
    <w:rsid w:val="00157004"/>
    <w:rsid w:val="00157EB8"/>
    <w:rsid w:val="0016155F"/>
    <w:rsid w:val="001629B1"/>
    <w:rsid w:val="00164BCF"/>
    <w:rsid w:val="00165B53"/>
    <w:rsid w:val="00165FD9"/>
    <w:rsid w:val="00167916"/>
    <w:rsid w:val="00170179"/>
    <w:rsid w:val="00171341"/>
    <w:rsid w:val="001776CF"/>
    <w:rsid w:val="0018202F"/>
    <w:rsid w:val="00182B4A"/>
    <w:rsid w:val="00186038"/>
    <w:rsid w:val="00187F59"/>
    <w:rsid w:val="00190043"/>
    <w:rsid w:val="00190840"/>
    <w:rsid w:val="00192F68"/>
    <w:rsid w:val="0019333D"/>
    <w:rsid w:val="00194662"/>
    <w:rsid w:val="001963AC"/>
    <w:rsid w:val="001A061D"/>
    <w:rsid w:val="001A30D9"/>
    <w:rsid w:val="001A7544"/>
    <w:rsid w:val="001B2408"/>
    <w:rsid w:val="001B5D46"/>
    <w:rsid w:val="001B660E"/>
    <w:rsid w:val="001D37D0"/>
    <w:rsid w:val="001D41DB"/>
    <w:rsid w:val="001D4466"/>
    <w:rsid w:val="001D597C"/>
    <w:rsid w:val="001D6B8A"/>
    <w:rsid w:val="001D7A69"/>
    <w:rsid w:val="001E1068"/>
    <w:rsid w:val="001E3A23"/>
    <w:rsid w:val="001E79B5"/>
    <w:rsid w:val="0020226E"/>
    <w:rsid w:val="0020317D"/>
    <w:rsid w:val="002060FC"/>
    <w:rsid w:val="00210903"/>
    <w:rsid w:val="0021177E"/>
    <w:rsid w:val="00212CF1"/>
    <w:rsid w:val="002133F8"/>
    <w:rsid w:val="00214133"/>
    <w:rsid w:val="00217A19"/>
    <w:rsid w:val="00220D8E"/>
    <w:rsid w:val="0022525A"/>
    <w:rsid w:val="00230EB0"/>
    <w:rsid w:val="00233A0B"/>
    <w:rsid w:val="00233AD7"/>
    <w:rsid w:val="00237C0E"/>
    <w:rsid w:val="00240AD9"/>
    <w:rsid w:val="00242FEC"/>
    <w:rsid w:val="00244A89"/>
    <w:rsid w:val="002457CE"/>
    <w:rsid w:val="0024655B"/>
    <w:rsid w:val="00256254"/>
    <w:rsid w:val="002578AC"/>
    <w:rsid w:val="0026059C"/>
    <w:rsid w:val="002616E7"/>
    <w:rsid w:val="00265037"/>
    <w:rsid w:val="002655A9"/>
    <w:rsid w:val="00273B84"/>
    <w:rsid w:val="00275A17"/>
    <w:rsid w:val="002804EB"/>
    <w:rsid w:val="00282B22"/>
    <w:rsid w:val="002830F2"/>
    <w:rsid w:val="002834E9"/>
    <w:rsid w:val="00284C7F"/>
    <w:rsid w:val="00292420"/>
    <w:rsid w:val="00292FB0"/>
    <w:rsid w:val="002A5545"/>
    <w:rsid w:val="002A5BAD"/>
    <w:rsid w:val="002B321A"/>
    <w:rsid w:val="002B3882"/>
    <w:rsid w:val="002B4EDB"/>
    <w:rsid w:val="002C35B2"/>
    <w:rsid w:val="002C4223"/>
    <w:rsid w:val="002C73C5"/>
    <w:rsid w:val="002D265F"/>
    <w:rsid w:val="002D274D"/>
    <w:rsid w:val="002D5080"/>
    <w:rsid w:val="002D6C5B"/>
    <w:rsid w:val="002E2EAD"/>
    <w:rsid w:val="002E364D"/>
    <w:rsid w:val="002E39D8"/>
    <w:rsid w:val="002F15DD"/>
    <w:rsid w:val="002F5160"/>
    <w:rsid w:val="002F6D63"/>
    <w:rsid w:val="00301723"/>
    <w:rsid w:val="00302588"/>
    <w:rsid w:val="0030697D"/>
    <w:rsid w:val="003071F9"/>
    <w:rsid w:val="003111E2"/>
    <w:rsid w:val="00317C48"/>
    <w:rsid w:val="00327B3C"/>
    <w:rsid w:val="00327F42"/>
    <w:rsid w:val="00332890"/>
    <w:rsid w:val="00333440"/>
    <w:rsid w:val="00337994"/>
    <w:rsid w:val="00337B0D"/>
    <w:rsid w:val="003433D2"/>
    <w:rsid w:val="00343D29"/>
    <w:rsid w:val="00344C7B"/>
    <w:rsid w:val="00347500"/>
    <w:rsid w:val="00347981"/>
    <w:rsid w:val="00350916"/>
    <w:rsid w:val="003610D6"/>
    <w:rsid w:val="003650B4"/>
    <w:rsid w:val="00365D8D"/>
    <w:rsid w:val="00371ACA"/>
    <w:rsid w:val="00371CA1"/>
    <w:rsid w:val="00374F64"/>
    <w:rsid w:val="0037519B"/>
    <w:rsid w:val="003759AC"/>
    <w:rsid w:val="003839A7"/>
    <w:rsid w:val="003926CB"/>
    <w:rsid w:val="003A745A"/>
    <w:rsid w:val="003A7A96"/>
    <w:rsid w:val="003B398B"/>
    <w:rsid w:val="003C1071"/>
    <w:rsid w:val="003C1E7E"/>
    <w:rsid w:val="003C5084"/>
    <w:rsid w:val="003D43D6"/>
    <w:rsid w:val="003D525C"/>
    <w:rsid w:val="003E1517"/>
    <w:rsid w:val="003E4624"/>
    <w:rsid w:val="003E7707"/>
    <w:rsid w:val="00401F9E"/>
    <w:rsid w:val="00413A33"/>
    <w:rsid w:val="00415A2C"/>
    <w:rsid w:val="00416361"/>
    <w:rsid w:val="00416BDA"/>
    <w:rsid w:val="004226A0"/>
    <w:rsid w:val="00422B42"/>
    <w:rsid w:val="00433AEB"/>
    <w:rsid w:val="00437E5D"/>
    <w:rsid w:val="00441797"/>
    <w:rsid w:val="00442B1E"/>
    <w:rsid w:val="00444E22"/>
    <w:rsid w:val="00445717"/>
    <w:rsid w:val="0045037C"/>
    <w:rsid w:val="004533F1"/>
    <w:rsid w:val="0045389F"/>
    <w:rsid w:val="00461697"/>
    <w:rsid w:val="0046270D"/>
    <w:rsid w:val="00465509"/>
    <w:rsid w:val="00471F20"/>
    <w:rsid w:val="004809F8"/>
    <w:rsid w:val="00481EDE"/>
    <w:rsid w:val="0048252F"/>
    <w:rsid w:val="00483C07"/>
    <w:rsid w:val="00484CD1"/>
    <w:rsid w:val="00486A8A"/>
    <w:rsid w:val="004A072F"/>
    <w:rsid w:val="004A3B36"/>
    <w:rsid w:val="004A7DA9"/>
    <w:rsid w:val="004B049E"/>
    <w:rsid w:val="004B1AC5"/>
    <w:rsid w:val="004B7309"/>
    <w:rsid w:val="004C01E3"/>
    <w:rsid w:val="004C0503"/>
    <w:rsid w:val="004C3BB6"/>
    <w:rsid w:val="004C7BB1"/>
    <w:rsid w:val="004D206C"/>
    <w:rsid w:val="004D3916"/>
    <w:rsid w:val="004D67D0"/>
    <w:rsid w:val="004E084B"/>
    <w:rsid w:val="004F0414"/>
    <w:rsid w:val="004F0C5C"/>
    <w:rsid w:val="004F1E5E"/>
    <w:rsid w:val="004F2258"/>
    <w:rsid w:val="004F7A41"/>
    <w:rsid w:val="00500C06"/>
    <w:rsid w:val="00500CFA"/>
    <w:rsid w:val="00501FB6"/>
    <w:rsid w:val="00506EC4"/>
    <w:rsid w:val="00507E23"/>
    <w:rsid w:val="00510357"/>
    <w:rsid w:val="0051125D"/>
    <w:rsid w:val="00513709"/>
    <w:rsid w:val="00514387"/>
    <w:rsid w:val="00514630"/>
    <w:rsid w:val="00515EA3"/>
    <w:rsid w:val="005176F0"/>
    <w:rsid w:val="005213BC"/>
    <w:rsid w:val="00522564"/>
    <w:rsid w:val="005343C6"/>
    <w:rsid w:val="00537EBC"/>
    <w:rsid w:val="00540E12"/>
    <w:rsid w:val="00542A5D"/>
    <w:rsid w:val="00543E80"/>
    <w:rsid w:val="00547526"/>
    <w:rsid w:val="00550209"/>
    <w:rsid w:val="0055131C"/>
    <w:rsid w:val="00560A74"/>
    <w:rsid w:val="005641A7"/>
    <w:rsid w:val="005647D1"/>
    <w:rsid w:val="00567ACD"/>
    <w:rsid w:val="005763F7"/>
    <w:rsid w:val="005764AE"/>
    <w:rsid w:val="00580E1C"/>
    <w:rsid w:val="005825E3"/>
    <w:rsid w:val="005851AC"/>
    <w:rsid w:val="00585507"/>
    <w:rsid w:val="00586B70"/>
    <w:rsid w:val="005921A0"/>
    <w:rsid w:val="0059243D"/>
    <w:rsid w:val="00592F83"/>
    <w:rsid w:val="00595A1C"/>
    <w:rsid w:val="005A083A"/>
    <w:rsid w:val="005A7A5C"/>
    <w:rsid w:val="005B16AD"/>
    <w:rsid w:val="005B1F0F"/>
    <w:rsid w:val="005B643F"/>
    <w:rsid w:val="005C570D"/>
    <w:rsid w:val="005C75C6"/>
    <w:rsid w:val="005D4181"/>
    <w:rsid w:val="005D4313"/>
    <w:rsid w:val="005D5917"/>
    <w:rsid w:val="005D5D43"/>
    <w:rsid w:val="005D60F2"/>
    <w:rsid w:val="005E500D"/>
    <w:rsid w:val="005F33DA"/>
    <w:rsid w:val="005F4057"/>
    <w:rsid w:val="006040D0"/>
    <w:rsid w:val="00606545"/>
    <w:rsid w:val="00606FC9"/>
    <w:rsid w:val="00611EE5"/>
    <w:rsid w:val="0061638C"/>
    <w:rsid w:val="006237B4"/>
    <w:rsid w:val="006277F8"/>
    <w:rsid w:val="0063314A"/>
    <w:rsid w:val="006344CD"/>
    <w:rsid w:val="00644350"/>
    <w:rsid w:val="00645959"/>
    <w:rsid w:val="00647020"/>
    <w:rsid w:val="006503E6"/>
    <w:rsid w:val="0065351E"/>
    <w:rsid w:val="0065709D"/>
    <w:rsid w:val="00657867"/>
    <w:rsid w:val="00672CC5"/>
    <w:rsid w:val="0067311D"/>
    <w:rsid w:val="006755AC"/>
    <w:rsid w:val="006773BE"/>
    <w:rsid w:val="00677C68"/>
    <w:rsid w:val="0068438A"/>
    <w:rsid w:val="006854CB"/>
    <w:rsid w:val="00691D6C"/>
    <w:rsid w:val="00695EB0"/>
    <w:rsid w:val="006A05E5"/>
    <w:rsid w:val="006A28B5"/>
    <w:rsid w:val="006A2F72"/>
    <w:rsid w:val="006A32A1"/>
    <w:rsid w:val="006A3CA8"/>
    <w:rsid w:val="006A41A9"/>
    <w:rsid w:val="006B435B"/>
    <w:rsid w:val="006B4D0B"/>
    <w:rsid w:val="006C0F66"/>
    <w:rsid w:val="006C11DE"/>
    <w:rsid w:val="006C2365"/>
    <w:rsid w:val="006C2BD7"/>
    <w:rsid w:val="006C4B64"/>
    <w:rsid w:val="006C4FF2"/>
    <w:rsid w:val="006C59FC"/>
    <w:rsid w:val="006D1021"/>
    <w:rsid w:val="006D3FF7"/>
    <w:rsid w:val="006E03BA"/>
    <w:rsid w:val="006E1774"/>
    <w:rsid w:val="006E3528"/>
    <w:rsid w:val="006E3701"/>
    <w:rsid w:val="006E4009"/>
    <w:rsid w:val="006F0017"/>
    <w:rsid w:val="006F250C"/>
    <w:rsid w:val="006F5427"/>
    <w:rsid w:val="007018A3"/>
    <w:rsid w:val="0070582C"/>
    <w:rsid w:val="007058C4"/>
    <w:rsid w:val="00707AD3"/>
    <w:rsid w:val="00720652"/>
    <w:rsid w:val="00722982"/>
    <w:rsid w:val="00722DF3"/>
    <w:rsid w:val="007253FD"/>
    <w:rsid w:val="0072614D"/>
    <w:rsid w:val="00726276"/>
    <w:rsid w:val="007338D4"/>
    <w:rsid w:val="00742B65"/>
    <w:rsid w:val="00742FB2"/>
    <w:rsid w:val="00744C9F"/>
    <w:rsid w:val="0074695F"/>
    <w:rsid w:val="00746CB2"/>
    <w:rsid w:val="00750C5C"/>
    <w:rsid w:val="00751496"/>
    <w:rsid w:val="00751873"/>
    <w:rsid w:val="00757573"/>
    <w:rsid w:val="00763A8F"/>
    <w:rsid w:val="007653AF"/>
    <w:rsid w:val="0076762B"/>
    <w:rsid w:val="00770121"/>
    <w:rsid w:val="0077175D"/>
    <w:rsid w:val="00771A92"/>
    <w:rsid w:val="007800FB"/>
    <w:rsid w:val="007819D7"/>
    <w:rsid w:val="00781BEF"/>
    <w:rsid w:val="00782806"/>
    <w:rsid w:val="00783485"/>
    <w:rsid w:val="0078544C"/>
    <w:rsid w:val="00791A9F"/>
    <w:rsid w:val="00792769"/>
    <w:rsid w:val="00792D8F"/>
    <w:rsid w:val="007A047E"/>
    <w:rsid w:val="007A1A32"/>
    <w:rsid w:val="007A20AB"/>
    <w:rsid w:val="007B10D9"/>
    <w:rsid w:val="007B549E"/>
    <w:rsid w:val="007B6181"/>
    <w:rsid w:val="007B67C2"/>
    <w:rsid w:val="007B7314"/>
    <w:rsid w:val="007C1514"/>
    <w:rsid w:val="007C411C"/>
    <w:rsid w:val="007D0FF3"/>
    <w:rsid w:val="007D2FAF"/>
    <w:rsid w:val="007D71EF"/>
    <w:rsid w:val="007E0204"/>
    <w:rsid w:val="007E24B0"/>
    <w:rsid w:val="007E28BB"/>
    <w:rsid w:val="007E4360"/>
    <w:rsid w:val="007E5491"/>
    <w:rsid w:val="007E5EED"/>
    <w:rsid w:val="007E713E"/>
    <w:rsid w:val="007E7C01"/>
    <w:rsid w:val="007F07B4"/>
    <w:rsid w:val="007F1DA7"/>
    <w:rsid w:val="007F30DA"/>
    <w:rsid w:val="007F674D"/>
    <w:rsid w:val="00801C5A"/>
    <w:rsid w:val="008050E4"/>
    <w:rsid w:val="00805D71"/>
    <w:rsid w:val="00806B21"/>
    <w:rsid w:val="00812425"/>
    <w:rsid w:val="00812A41"/>
    <w:rsid w:val="008149CF"/>
    <w:rsid w:val="00814DAE"/>
    <w:rsid w:val="00822CFE"/>
    <w:rsid w:val="008242E7"/>
    <w:rsid w:val="00825259"/>
    <w:rsid w:val="00825B1E"/>
    <w:rsid w:val="0083017B"/>
    <w:rsid w:val="008345AA"/>
    <w:rsid w:val="00836CDA"/>
    <w:rsid w:val="008401F7"/>
    <w:rsid w:val="0084050D"/>
    <w:rsid w:val="00842199"/>
    <w:rsid w:val="0084465C"/>
    <w:rsid w:val="00864BB9"/>
    <w:rsid w:val="008652E8"/>
    <w:rsid w:val="00872086"/>
    <w:rsid w:val="0087214A"/>
    <w:rsid w:val="00876631"/>
    <w:rsid w:val="00876DE9"/>
    <w:rsid w:val="00882263"/>
    <w:rsid w:val="00887240"/>
    <w:rsid w:val="00890EC5"/>
    <w:rsid w:val="0089233F"/>
    <w:rsid w:val="00893111"/>
    <w:rsid w:val="00894350"/>
    <w:rsid w:val="00896847"/>
    <w:rsid w:val="008A4434"/>
    <w:rsid w:val="008A4BEA"/>
    <w:rsid w:val="008B12BE"/>
    <w:rsid w:val="008B482E"/>
    <w:rsid w:val="008B77A6"/>
    <w:rsid w:val="008C1189"/>
    <w:rsid w:val="008C3241"/>
    <w:rsid w:val="008C5CCC"/>
    <w:rsid w:val="008C6B15"/>
    <w:rsid w:val="008D21E3"/>
    <w:rsid w:val="008D30EE"/>
    <w:rsid w:val="008D47F7"/>
    <w:rsid w:val="008D48D3"/>
    <w:rsid w:val="008D5CF2"/>
    <w:rsid w:val="008D75F2"/>
    <w:rsid w:val="008D7FA3"/>
    <w:rsid w:val="008F05C9"/>
    <w:rsid w:val="008F1BF5"/>
    <w:rsid w:val="008F2D29"/>
    <w:rsid w:val="008F4539"/>
    <w:rsid w:val="008F75FA"/>
    <w:rsid w:val="0090317A"/>
    <w:rsid w:val="00903F83"/>
    <w:rsid w:val="00904AA8"/>
    <w:rsid w:val="00907074"/>
    <w:rsid w:val="00913608"/>
    <w:rsid w:val="00914446"/>
    <w:rsid w:val="00914D60"/>
    <w:rsid w:val="0091732A"/>
    <w:rsid w:val="00917485"/>
    <w:rsid w:val="00921637"/>
    <w:rsid w:val="009344ED"/>
    <w:rsid w:val="00936820"/>
    <w:rsid w:val="00937380"/>
    <w:rsid w:val="00952633"/>
    <w:rsid w:val="009532E6"/>
    <w:rsid w:val="009544F3"/>
    <w:rsid w:val="00961ED9"/>
    <w:rsid w:val="00964C0C"/>
    <w:rsid w:val="00967A70"/>
    <w:rsid w:val="0097091D"/>
    <w:rsid w:val="0097153D"/>
    <w:rsid w:val="0097167A"/>
    <w:rsid w:val="00972AF0"/>
    <w:rsid w:val="009767C3"/>
    <w:rsid w:val="00977002"/>
    <w:rsid w:val="00987999"/>
    <w:rsid w:val="00991F8B"/>
    <w:rsid w:val="009A0521"/>
    <w:rsid w:val="009A27A9"/>
    <w:rsid w:val="009A7206"/>
    <w:rsid w:val="009A732D"/>
    <w:rsid w:val="009B2E0B"/>
    <w:rsid w:val="009B3E57"/>
    <w:rsid w:val="009B62FE"/>
    <w:rsid w:val="009C39EC"/>
    <w:rsid w:val="009C3F6F"/>
    <w:rsid w:val="009C605B"/>
    <w:rsid w:val="009D2B1E"/>
    <w:rsid w:val="009D68AF"/>
    <w:rsid w:val="009D7198"/>
    <w:rsid w:val="009E09F4"/>
    <w:rsid w:val="009E1E49"/>
    <w:rsid w:val="009E3E06"/>
    <w:rsid w:val="009E3F07"/>
    <w:rsid w:val="009E4C91"/>
    <w:rsid w:val="009E64A0"/>
    <w:rsid w:val="00A031AE"/>
    <w:rsid w:val="00A12216"/>
    <w:rsid w:val="00A1235C"/>
    <w:rsid w:val="00A12CBF"/>
    <w:rsid w:val="00A20E1F"/>
    <w:rsid w:val="00A21D7C"/>
    <w:rsid w:val="00A328E1"/>
    <w:rsid w:val="00A34F7B"/>
    <w:rsid w:val="00A4001B"/>
    <w:rsid w:val="00A41754"/>
    <w:rsid w:val="00A46B74"/>
    <w:rsid w:val="00A519E4"/>
    <w:rsid w:val="00A559B4"/>
    <w:rsid w:val="00A55A79"/>
    <w:rsid w:val="00A56C1C"/>
    <w:rsid w:val="00A602E7"/>
    <w:rsid w:val="00A64569"/>
    <w:rsid w:val="00A7061E"/>
    <w:rsid w:val="00A73C6D"/>
    <w:rsid w:val="00A80382"/>
    <w:rsid w:val="00A81B91"/>
    <w:rsid w:val="00A81DD4"/>
    <w:rsid w:val="00A83F49"/>
    <w:rsid w:val="00A90D8E"/>
    <w:rsid w:val="00A919C2"/>
    <w:rsid w:val="00A94970"/>
    <w:rsid w:val="00A9681C"/>
    <w:rsid w:val="00AA0BA0"/>
    <w:rsid w:val="00AA15DD"/>
    <w:rsid w:val="00AA2483"/>
    <w:rsid w:val="00AA2F49"/>
    <w:rsid w:val="00AA4627"/>
    <w:rsid w:val="00AA662D"/>
    <w:rsid w:val="00AA7243"/>
    <w:rsid w:val="00AB0B92"/>
    <w:rsid w:val="00AB16C3"/>
    <w:rsid w:val="00AB271B"/>
    <w:rsid w:val="00AB34DD"/>
    <w:rsid w:val="00AB503E"/>
    <w:rsid w:val="00AB69F2"/>
    <w:rsid w:val="00AC04EF"/>
    <w:rsid w:val="00AC31E4"/>
    <w:rsid w:val="00AC3575"/>
    <w:rsid w:val="00AD5456"/>
    <w:rsid w:val="00AE02B2"/>
    <w:rsid w:val="00AE02C7"/>
    <w:rsid w:val="00AE031F"/>
    <w:rsid w:val="00AE1BB9"/>
    <w:rsid w:val="00AE6414"/>
    <w:rsid w:val="00AF065F"/>
    <w:rsid w:val="00AF0E6A"/>
    <w:rsid w:val="00AF2444"/>
    <w:rsid w:val="00AF467D"/>
    <w:rsid w:val="00B04077"/>
    <w:rsid w:val="00B078AD"/>
    <w:rsid w:val="00B07FC9"/>
    <w:rsid w:val="00B10786"/>
    <w:rsid w:val="00B10C58"/>
    <w:rsid w:val="00B1357D"/>
    <w:rsid w:val="00B137B2"/>
    <w:rsid w:val="00B14EC4"/>
    <w:rsid w:val="00B16275"/>
    <w:rsid w:val="00B17404"/>
    <w:rsid w:val="00B218ED"/>
    <w:rsid w:val="00B268E5"/>
    <w:rsid w:val="00B26B79"/>
    <w:rsid w:val="00B319ED"/>
    <w:rsid w:val="00B3229E"/>
    <w:rsid w:val="00B3510D"/>
    <w:rsid w:val="00B37454"/>
    <w:rsid w:val="00B40269"/>
    <w:rsid w:val="00B4260F"/>
    <w:rsid w:val="00B459BD"/>
    <w:rsid w:val="00B46684"/>
    <w:rsid w:val="00B504A8"/>
    <w:rsid w:val="00B53179"/>
    <w:rsid w:val="00B57822"/>
    <w:rsid w:val="00B600A6"/>
    <w:rsid w:val="00B606B6"/>
    <w:rsid w:val="00B6086A"/>
    <w:rsid w:val="00B6361A"/>
    <w:rsid w:val="00B654F6"/>
    <w:rsid w:val="00B6590E"/>
    <w:rsid w:val="00B660DF"/>
    <w:rsid w:val="00B6657D"/>
    <w:rsid w:val="00B75259"/>
    <w:rsid w:val="00B816D7"/>
    <w:rsid w:val="00B85E78"/>
    <w:rsid w:val="00B8670E"/>
    <w:rsid w:val="00B878EC"/>
    <w:rsid w:val="00B9419E"/>
    <w:rsid w:val="00B9551F"/>
    <w:rsid w:val="00B95B98"/>
    <w:rsid w:val="00B95BAC"/>
    <w:rsid w:val="00B97744"/>
    <w:rsid w:val="00B97A90"/>
    <w:rsid w:val="00BA04D2"/>
    <w:rsid w:val="00BA1CA1"/>
    <w:rsid w:val="00BA216A"/>
    <w:rsid w:val="00BA491D"/>
    <w:rsid w:val="00BB1EF8"/>
    <w:rsid w:val="00BB216F"/>
    <w:rsid w:val="00BC003F"/>
    <w:rsid w:val="00BC1712"/>
    <w:rsid w:val="00BC1779"/>
    <w:rsid w:val="00BC4419"/>
    <w:rsid w:val="00BC54CF"/>
    <w:rsid w:val="00BC6195"/>
    <w:rsid w:val="00BD0D7F"/>
    <w:rsid w:val="00BD3030"/>
    <w:rsid w:val="00BD5062"/>
    <w:rsid w:val="00BD5517"/>
    <w:rsid w:val="00BD5A3D"/>
    <w:rsid w:val="00BD630D"/>
    <w:rsid w:val="00BE0FE9"/>
    <w:rsid w:val="00BE44C9"/>
    <w:rsid w:val="00BE5A12"/>
    <w:rsid w:val="00BF6929"/>
    <w:rsid w:val="00BF7561"/>
    <w:rsid w:val="00C008E9"/>
    <w:rsid w:val="00C00D25"/>
    <w:rsid w:val="00C045A4"/>
    <w:rsid w:val="00C04EEE"/>
    <w:rsid w:val="00C143B5"/>
    <w:rsid w:val="00C17DB0"/>
    <w:rsid w:val="00C228CC"/>
    <w:rsid w:val="00C24FDE"/>
    <w:rsid w:val="00C279A4"/>
    <w:rsid w:val="00C30817"/>
    <w:rsid w:val="00C32500"/>
    <w:rsid w:val="00C32EF5"/>
    <w:rsid w:val="00C35450"/>
    <w:rsid w:val="00C371C3"/>
    <w:rsid w:val="00C47A6A"/>
    <w:rsid w:val="00C52D47"/>
    <w:rsid w:val="00C53CE5"/>
    <w:rsid w:val="00C54DCF"/>
    <w:rsid w:val="00C54FB9"/>
    <w:rsid w:val="00C57945"/>
    <w:rsid w:val="00C762FF"/>
    <w:rsid w:val="00C81B3F"/>
    <w:rsid w:val="00C83656"/>
    <w:rsid w:val="00C86366"/>
    <w:rsid w:val="00C86E32"/>
    <w:rsid w:val="00C876C0"/>
    <w:rsid w:val="00C90796"/>
    <w:rsid w:val="00C90D52"/>
    <w:rsid w:val="00C96343"/>
    <w:rsid w:val="00CA02C1"/>
    <w:rsid w:val="00CA535F"/>
    <w:rsid w:val="00CA5DD4"/>
    <w:rsid w:val="00CA6819"/>
    <w:rsid w:val="00CB6AE7"/>
    <w:rsid w:val="00CC728A"/>
    <w:rsid w:val="00CD00BA"/>
    <w:rsid w:val="00CD3693"/>
    <w:rsid w:val="00CD69DD"/>
    <w:rsid w:val="00CD777D"/>
    <w:rsid w:val="00CE5D3C"/>
    <w:rsid w:val="00CE6458"/>
    <w:rsid w:val="00CF5596"/>
    <w:rsid w:val="00D03C0B"/>
    <w:rsid w:val="00D07A2C"/>
    <w:rsid w:val="00D10A3D"/>
    <w:rsid w:val="00D10C75"/>
    <w:rsid w:val="00D12477"/>
    <w:rsid w:val="00D127F1"/>
    <w:rsid w:val="00D14E12"/>
    <w:rsid w:val="00D16EC6"/>
    <w:rsid w:val="00D177D6"/>
    <w:rsid w:val="00D200F8"/>
    <w:rsid w:val="00D215EA"/>
    <w:rsid w:val="00D26B8D"/>
    <w:rsid w:val="00D3185E"/>
    <w:rsid w:val="00D31B20"/>
    <w:rsid w:val="00D3280E"/>
    <w:rsid w:val="00D42559"/>
    <w:rsid w:val="00D4729A"/>
    <w:rsid w:val="00D6072B"/>
    <w:rsid w:val="00D62EF7"/>
    <w:rsid w:val="00D706A4"/>
    <w:rsid w:val="00D72F6F"/>
    <w:rsid w:val="00D72FA6"/>
    <w:rsid w:val="00D73E6D"/>
    <w:rsid w:val="00D74642"/>
    <w:rsid w:val="00D74F33"/>
    <w:rsid w:val="00D8085C"/>
    <w:rsid w:val="00D8115F"/>
    <w:rsid w:val="00D9557B"/>
    <w:rsid w:val="00DA30A5"/>
    <w:rsid w:val="00DA7864"/>
    <w:rsid w:val="00DB13BE"/>
    <w:rsid w:val="00DB1BC0"/>
    <w:rsid w:val="00DB3ED3"/>
    <w:rsid w:val="00DC06B1"/>
    <w:rsid w:val="00DC0D39"/>
    <w:rsid w:val="00DC175B"/>
    <w:rsid w:val="00DC70ED"/>
    <w:rsid w:val="00DD106B"/>
    <w:rsid w:val="00DD3930"/>
    <w:rsid w:val="00DD59E8"/>
    <w:rsid w:val="00DE6566"/>
    <w:rsid w:val="00DF0E25"/>
    <w:rsid w:val="00DF1DC2"/>
    <w:rsid w:val="00DF26F1"/>
    <w:rsid w:val="00DF45F0"/>
    <w:rsid w:val="00DF4972"/>
    <w:rsid w:val="00DF5ABF"/>
    <w:rsid w:val="00DF7E17"/>
    <w:rsid w:val="00E00006"/>
    <w:rsid w:val="00E01A06"/>
    <w:rsid w:val="00E028EE"/>
    <w:rsid w:val="00E06F36"/>
    <w:rsid w:val="00E079E8"/>
    <w:rsid w:val="00E1065D"/>
    <w:rsid w:val="00E13CF0"/>
    <w:rsid w:val="00E152D8"/>
    <w:rsid w:val="00E15E01"/>
    <w:rsid w:val="00E1641C"/>
    <w:rsid w:val="00E1683A"/>
    <w:rsid w:val="00E205C5"/>
    <w:rsid w:val="00E22074"/>
    <w:rsid w:val="00E24656"/>
    <w:rsid w:val="00E24818"/>
    <w:rsid w:val="00E32898"/>
    <w:rsid w:val="00E33598"/>
    <w:rsid w:val="00E345CB"/>
    <w:rsid w:val="00E350B0"/>
    <w:rsid w:val="00E36887"/>
    <w:rsid w:val="00E41011"/>
    <w:rsid w:val="00E43F3B"/>
    <w:rsid w:val="00E46525"/>
    <w:rsid w:val="00E52C25"/>
    <w:rsid w:val="00E630B7"/>
    <w:rsid w:val="00E6449A"/>
    <w:rsid w:val="00E67786"/>
    <w:rsid w:val="00E73A19"/>
    <w:rsid w:val="00E823C5"/>
    <w:rsid w:val="00E8483A"/>
    <w:rsid w:val="00E85C30"/>
    <w:rsid w:val="00E9440D"/>
    <w:rsid w:val="00E96D7D"/>
    <w:rsid w:val="00E977B1"/>
    <w:rsid w:val="00EA2BB0"/>
    <w:rsid w:val="00EB1C35"/>
    <w:rsid w:val="00EB3F55"/>
    <w:rsid w:val="00EB4A79"/>
    <w:rsid w:val="00EC098B"/>
    <w:rsid w:val="00EC16E6"/>
    <w:rsid w:val="00EC19A1"/>
    <w:rsid w:val="00EC27B7"/>
    <w:rsid w:val="00EC7FD0"/>
    <w:rsid w:val="00ED0279"/>
    <w:rsid w:val="00ED5284"/>
    <w:rsid w:val="00ED61B7"/>
    <w:rsid w:val="00ED6CF8"/>
    <w:rsid w:val="00ED76B2"/>
    <w:rsid w:val="00EE00E5"/>
    <w:rsid w:val="00EE1033"/>
    <w:rsid w:val="00EE4706"/>
    <w:rsid w:val="00EE479A"/>
    <w:rsid w:val="00EE4FB6"/>
    <w:rsid w:val="00EE6C66"/>
    <w:rsid w:val="00EE6F05"/>
    <w:rsid w:val="00EF156A"/>
    <w:rsid w:val="00EF43BA"/>
    <w:rsid w:val="00EF76A8"/>
    <w:rsid w:val="00EF7F8F"/>
    <w:rsid w:val="00F0189E"/>
    <w:rsid w:val="00F03B39"/>
    <w:rsid w:val="00F06ACD"/>
    <w:rsid w:val="00F115E7"/>
    <w:rsid w:val="00F17D12"/>
    <w:rsid w:val="00F2591E"/>
    <w:rsid w:val="00F25A8B"/>
    <w:rsid w:val="00F27768"/>
    <w:rsid w:val="00F31557"/>
    <w:rsid w:val="00F33627"/>
    <w:rsid w:val="00F33C51"/>
    <w:rsid w:val="00F372F1"/>
    <w:rsid w:val="00F40D5A"/>
    <w:rsid w:val="00F4140C"/>
    <w:rsid w:val="00F44F0D"/>
    <w:rsid w:val="00F47886"/>
    <w:rsid w:val="00F508A2"/>
    <w:rsid w:val="00F57398"/>
    <w:rsid w:val="00F604DC"/>
    <w:rsid w:val="00F62F4A"/>
    <w:rsid w:val="00F66DED"/>
    <w:rsid w:val="00F73ED3"/>
    <w:rsid w:val="00F772E6"/>
    <w:rsid w:val="00F773FE"/>
    <w:rsid w:val="00F802A1"/>
    <w:rsid w:val="00F812A9"/>
    <w:rsid w:val="00F8226F"/>
    <w:rsid w:val="00F86C1A"/>
    <w:rsid w:val="00F87D68"/>
    <w:rsid w:val="00F907C5"/>
    <w:rsid w:val="00F92E7C"/>
    <w:rsid w:val="00F96C81"/>
    <w:rsid w:val="00F97850"/>
    <w:rsid w:val="00FA0283"/>
    <w:rsid w:val="00FA3E9E"/>
    <w:rsid w:val="00FA54E1"/>
    <w:rsid w:val="00FB1209"/>
    <w:rsid w:val="00FB6AC7"/>
    <w:rsid w:val="00FC02F2"/>
    <w:rsid w:val="00FC6784"/>
    <w:rsid w:val="00FD0FA4"/>
    <w:rsid w:val="00FD1AC2"/>
    <w:rsid w:val="00FD3CED"/>
    <w:rsid w:val="00FD5CE7"/>
    <w:rsid w:val="00FE52F0"/>
    <w:rsid w:val="00FF09F7"/>
    <w:rsid w:val="00FF1180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F4D4"/>
  <w15:docId w15:val="{8C4DC040-A6AC-4364-BF1F-0CA94FDC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6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B3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5C9"/>
    <w:rPr>
      <w:color w:val="0000FF" w:themeColor="hyperlink"/>
      <w:u w:val="single"/>
    </w:rPr>
  </w:style>
  <w:style w:type="table" w:styleId="GridTable1Light">
    <w:name w:val="Grid Table 1 Light"/>
    <w:basedOn w:val="TableNormal"/>
    <w:uiPriority w:val="46"/>
    <w:rsid w:val="008F05C9"/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8D75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5F2"/>
  </w:style>
  <w:style w:type="paragraph" w:styleId="Footer">
    <w:name w:val="footer"/>
    <w:basedOn w:val="Normal"/>
    <w:link w:val="FooterChar"/>
    <w:uiPriority w:val="99"/>
    <w:unhideWhenUsed/>
    <w:rsid w:val="008D75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5F2"/>
  </w:style>
  <w:style w:type="character" w:styleId="UnresolvedMention">
    <w:name w:val="Unresolved Mention"/>
    <w:basedOn w:val="DefaultParagraphFont"/>
    <w:uiPriority w:val="99"/>
    <w:semiHidden/>
    <w:unhideWhenUsed/>
    <w:rsid w:val="00E46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D57A0-25BE-466E-8BC9-4E16A800D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F4F6B-D837-4789-9D6B-2389EC1AF584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3.xml><?xml version="1.0" encoding="utf-8"?>
<ds:datastoreItem xmlns:ds="http://schemas.openxmlformats.org/officeDocument/2006/customXml" ds:itemID="{F926B3F2-BF04-4063-B8CB-F6317EF9E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dc:description/>
  <cp:lastModifiedBy>Clerk NMPC</cp:lastModifiedBy>
  <cp:revision>11</cp:revision>
  <cp:lastPrinted>2025-02-27T13:34:00Z</cp:lastPrinted>
  <dcterms:created xsi:type="dcterms:W3CDTF">2025-03-27T17:37:00Z</dcterms:created>
  <dcterms:modified xsi:type="dcterms:W3CDTF">2025-04-01T12:16:00Z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MediaServiceImageTags">
    <vt:lpwstr/>
  </property>
</Properties>
</file>