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E5E1" w14:textId="6C6C4B2A" w:rsidR="00A83F49" w:rsidRPr="0084465C" w:rsidRDefault="0072614D" w:rsidP="00182B4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4465C">
        <w:rPr>
          <w:rFonts w:ascii="Calibri" w:hAnsi="Calibri" w:cs="Calibri"/>
          <w:sz w:val="40"/>
          <w:szCs w:val="40"/>
        </w:rPr>
        <w:t>Full Council Action List</w:t>
      </w:r>
    </w:p>
    <w:p w14:paraId="36B53483" w14:textId="3C11F040" w:rsidR="00BD5517" w:rsidRDefault="00A7061E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MARCH </w:t>
      </w:r>
      <w:r w:rsidR="00135B10">
        <w:rPr>
          <w:rFonts w:ascii="Calibri" w:hAnsi="Calibri" w:cs="Calibri"/>
          <w:sz w:val="32"/>
          <w:szCs w:val="32"/>
        </w:rPr>
        <w:t xml:space="preserve"> 2024</w:t>
      </w:r>
      <w:r w:rsidR="00DF0E25">
        <w:rPr>
          <w:rFonts w:ascii="Calibri" w:hAnsi="Calibri" w:cs="Calibri"/>
          <w:sz w:val="32"/>
          <w:szCs w:val="32"/>
        </w:rPr>
        <w:t xml:space="preserve"> </w:t>
      </w:r>
      <w:r w:rsidR="00E345CB" w:rsidRPr="0084465C">
        <w:rPr>
          <w:rFonts w:ascii="Calibri" w:hAnsi="Calibri" w:cs="Calibri"/>
          <w:sz w:val="32"/>
          <w:szCs w:val="32"/>
        </w:rPr>
        <w:t xml:space="preserve">(post </w:t>
      </w:r>
      <w:r w:rsidR="00BD5517">
        <w:rPr>
          <w:rFonts w:ascii="Calibri" w:hAnsi="Calibri" w:cs="Calibri"/>
          <w:sz w:val="32"/>
          <w:szCs w:val="32"/>
        </w:rPr>
        <w:t>m</w:t>
      </w:r>
      <w:r w:rsidR="00E345CB" w:rsidRPr="0084465C">
        <w:rPr>
          <w:rFonts w:ascii="Calibri" w:hAnsi="Calibri" w:cs="Calibri"/>
          <w:sz w:val="32"/>
          <w:szCs w:val="32"/>
        </w:rPr>
        <w:t>eeting)</w:t>
      </w:r>
    </w:p>
    <w:p w14:paraId="1D6A7226" w14:textId="77777777" w:rsidR="00782806" w:rsidRPr="0084465C" w:rsidRDefault="00782806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2272"/>
        <w:gridCol w:w="1956"/>
      </w:tblGrid>
      <w:tr w:rsidR="005C75C6" w:rsidRPr="00E32898" w14:paraId="56F00B87" w14:textId="6567D605" w:rsidTr="00782806">
        <w:trPr>
          <w:trHeight w:val="256"/>
        </w:trPr>
        <w:tc>
          <w:tcPr>
            <w:tcW w:w="6228" w:type="dxa"/>
            <w:shd w:val="clear" w:color="auto" w:fill="C6D9F1" w:themeFill="text2" w:themeFillTint="33"/>
          </w:tcPr>
          <w:p w14:paraId="0F8B16D2" w14:textId="2765EAC5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Cllr </w:t>
            </w: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Actions from Most Recent Meeting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65F72FC2" w14:textId="77777777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Comment</w:t>
            </w:r>
          </w:p>
        </w:tc>
        <w:tc>
          <w:tcPr>
            <w:tcW w:w="1956" w:type="dxa"/>
            <w:shd w:val="clear" w:color="auto" w:fill="C6D9F1" w:themeFill="text2" w:themeFillTint="33"/>
          </w:tcPr>
          <w:p w14:paraId="5B8A7BEB" w14:textId="77777777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75C6" w:rsidRPr="00E32898" w14:paraId="51AC7168" w14:textId="101BD406" w:rsidTr="00782806">
        <w:trPr>
          <w:trHeight w:val="242"/>
        </w:trPr>
        <w:tc>
          <w:tcPr>
            <w:tcW w:w="6228" w:type="dxa"/>
            <w:shd w:val="clear" w:color="auto" w:fill="C6D9F1" w:themeFill="text2" w:themeFillTint="33"/>
          </w:tcPr>
          <w:p w14:paraId="2D2661C1" w14:textId="77777777" w:rsidR="00FC6784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Awaiting Further Updates </w:t>
            </w:r>
            <w:r w:rsidR="00FC678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A87CDBA" w14:textId="4FFA0EC0" w:rsidR="005C75C6" w:rsidRPr="00782806" w:rsidRDefault="00FC6784" w:rsidP="00EE103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82806">
              <w:rPr>
                <w:rFonts w:ascii="Calibri" w:hAnsi="Calibri" w:cs="Calibri"/>
                <w:b/>
                <w:sz w:val="16"/>
                <w:szCs w:val="16"/>
              </w:rPr>
              <w:t>items in red have been outstanding for more than 3 months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26EC48AA" w14:textId="77777777" w:rsidR="005C75C6" w:rsidRPr="00E32898" w:rsidRDefault="005C75C6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6D9F1" w:themeFill="text2" w:themeFillTint="33"/>
          </w:tcPr>
          <w:p w14:paraId="16A1A573" w14:textId="77777777" w:rsidR="005C75C6" w:rsidRPr="00E32898" w:rsidRDefault="005C75C6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51F" w:rsidRPr="00F47886" w14:paraId="246951FB" w14:textId="77777777" w:rsidTr="00782806">
        <w:trPr>
          <w:trHeight w:val="256"/>
        </w:trPr>
        <w:tc>
          <w:tcPr>
            <w:tcW w:w="6228" w:type="dxa"/>
          </w:tcPr>
          <w:p w14:paraId="4F2F6C76" w14:textId="7727C2BB" w:rsidR="00B9551F" w:rsidRPr="00FC6784" w:rsidRDefault="002C73C5" w:rsidP="00EE103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rFonts w:ascii="Calibri" w:hAnsi="Calibri" w:cs="Calibri"/>
                <w:color w:val="FF0000"/>
                <w:sz w:val="24"/>
                <w:szCs w:val="24"/>
              </w:rPr>
              <w:t>Cllr Cobb to liaise with Cllr Kennedy re FB</w:t>
            </w:r>
          </w:p>
        </w:tc>
        <w:tc>
          <w:tcPr>
            <w:tcW w:w="2272" w:type="dxa"/>
          </w:tcPr>
          <w:p w14:paraId="6960D26A" w14:textId="54DAE344" w:rsidR="00B9551F" w:rsidRDefault="00B9551F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752DC2" w14:textId="77777777" w:rsidR="00B9551F" w:rsidRPr="00F47886" w:rsidRDefault="00B9551F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3C5" w:rsidRPr="00F47886" w14:paraId="2F07A337" w14:textId="77777777" w:rsidTr="00782806">
        <w:trPr>
          <w:trHeight w:val="256"/>
        </w:trPr>
        <w:tc>
          <w:tcPr>
            <w:tcW w:w="6228" w:type="dxa"/>
          </w:tcPr>
          <w:p w14:paraId="13A249D2" w14:textId="0EABAD8A" w:rsidR="002C73C5" w:rsidRPr="00FC6784" w:rsidRDefault="002C73C5" w:rsidP="00EE103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rFonts w:ascii="Calibri" w:hAnsi="Calibri" w:cs="Calibri"/>
                <w:color w:val="FF0000"/>
                <w:sz w:val="24"/>
                <w:szCs w:val="24"/>
              </w:rPr>
              <w:t>Cllr Cobb to liaise with Cllr Roberts re PC mag planning.</w:t>
            </w:r>
          </w:p>
        </w:tc>
        <w:tc>
          <w:tcPr>
            <w:tcW w:w="2272" w:type="dxa"/>
          </w:tcPr>
          <w:p w14:paraId="53F6AC58" w14:textId="767724CA" w:rsidR="002C73C5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3E8882" w14:textId="77777777" w:rsidR="002C73C5" w:rsidRPr="00F47886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3C5" w:rsidRPr="00F47886" w14:paraId="53E92719" w14:textId="77777777" w:rsidTr="00782806">
        <w:trPr>
          <w:trHeight w:val="256"/>
        </w:trPr>
        <w:tc>
          <w:tcPr>
            <w:tcW w:w="6228" w:type="dxa"/>
          </w:tcPr>
          <w:p w14:paraId="78A39259" w14:textId="6191503A" w:rsidR="002C73C5" w:rsidRPr="00FC6784" w:rsidRDefault="00991F8B" w:rsidP="00EE103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Cllr Cobb to </w:t>
            </w:r>
            <w:r w:rsidR="00C228CC" w:rsidRPr="00FC6784">
              <w:rPr>
                <w:rFonts w:ascii="Calibri" w:hAnsi="Calibri" w:cs="Calibri"/>
                <w:color w:val="FF0000"/>
                <w:sz w:val="24"/>
                <w:szCs w:val="24"/>
              </w:rPr>
              <w:t>liaise with Cllr Bales re magazine pricing.</w:t>
            </w:r>
          </w:p>
        </w:tc>
        <w:tc>
          <w:tcPr>
            <w:tcW w:w="2272" w:type="dxa"/>
          </w:tcPr>
          <w:p w14:paraId="3632585E" w14:textId="0D105198" w:rsidR="002C73C5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74E7B0" w14:textId="77777777" w:rsidR="002C73C5" w:rsidRPr="00F47886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2EB9B89B" w14:textId="77777777" w:rsidTr="00782806">
        <w:trPr>
          <w:trHeight w:val="256"/>
        </w:trPr>
        <w:tc>
          <w:tcPr>
            <w:tcW w:w="6228" w:type="dxa"/>
          </w:tcPr>
          <w:p w14:paraId="1CCB54E3" w14:textId="457CE826" w:rsidR="00F25A8B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Kitson</w:t>
            </w:r>
            <w:r w:rsidR="00B816D7">
              <w:rPr>
                <w:rFonts w:ascii="Calibri" w:hAnsi="Calibri" w:cs="Calibri"/>
                <w:sz w:val="24"/>
                <w:szCs w:val="24"/>
              </w:rPr>
              <w:t>-W</w:t>
            </w:r>
            <w:r>
              <w:rPr>
                <w:rFonts w:ascii="Calibri" w:hAnsi="Calibri" w:cs="Calibri"/>
                <w:sz w:val="24"/>
                <w:szCs w:val="24"/>
              </w:rPr>
              <w:t>ebsite working group</w:t>
            </w:r>
          </w:p>
        </w:tc>
        <w:tc>
          <w:tcPr>
            <w:tcW w:w="2272" w:type="dxa"/>
          </w:tcPr>
          <w:p w14:paraId="3F8447EE" w14:textId="5F0532EF" w:rsidR="00F25A8B" w:rsidRPr="00A7061E" w:rsidRDefault="00A7061E" w:rsidP="00EE1033">
            <w:pPr>
              <w:rPr>
                <w:rFonts w:ascii="Calibri" w:hAnsi="Calibri" w:cs="Calibri"/>
                <w:sz w:val="16"/>
                <w:szCs w:val="16"/>
              </w:rPr>
            </w:pPr>
            <w:r w:rsidRPr="00A7061E">
              <w:rPr>
                <w:rFonts w:ascii="Calibri" w:hAnsi="Calibri" w:cs="Calibri"/>
                <w:sz w:val="16"/>
                <w:szCs w:val="16"/>
              </w:rPr>
              <w:t>Clerk requested that this be looked at after end June 2024</w:t>
            </w:r>
          </w:p>
        </w:tc>
        <w:tc>
          <w:tcPr>
            <w:tcW w:w="1956" w:type="dxa"/>
          </w:tcPr>
          <w:p w14:paraId="50C84988" w14:textId="77777777" w:rsidR="00F25A8B" w:rsidRPr="00F47886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1850B06A" w14:textId="77777777" w:rsidTr="00782806">
        <w:trPr>
          <w:trHeight w:val="256"/>
        </w:trPr>
        <w:tc>
          <w:tcPr>
            <w:tcW w:w="6228" w:type="dxa"/>
          </w:tcPr>
          <w:p w14:paraId="3A206A66" w14:textId="669B13A3" w:rsidR="00F25A8B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Briggs -Heritage working group</w:t>
            </w:r>
          </w:p>
        </w:tc>
        <w:tc>
          <w:tcPr>
            <w:tcW w:w="2272" w:type="dxa"/>
          </w:tcPr>
          <w:p w14:paraId="089EAC9D" w14:textId="77777777" w:rsidR="00F25A8B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50C98B" w14:textId="77777777" w:rsidR="00F25A8B" w:rsidRPr="00F47886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1D8E36B2" w14:textId="77777777" w:rsidTr="00782806">
        <w:trPr>
          <w:trHeight w:val="256"/>
        </w:trPr>
        <w:tc>
          <w:tcPr>
            <w:tcW w:w="6228" w:type="dxa"/>
          </w:tcPr>
          <w:p w14:paraId="57D479B0" w14:textId="60D37CE3" w:rsidR="00F25A8B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Kennedy- Events working group</w:t>
            </w:r>
          </w:p>
        </w:tc>
        <w:tc>
          <w:tcPr>
            <w:tcW w:w="2272" w:type="dxa"/>
          </w:tcPr>
          <w:p w14:paraId="0D4D470F" w14:textId="77777777" w:rsidR="00F25A8B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ABB010" w14:textId="77777777" w:rsidR="00F25A8B" w:rsidRPr="00F47886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F47886" w14:paraId="2CD00EFD" w14:textId="77777777" w:rsidTr="00782806">
        <w:trPr>
          <w:trHeight w:val="256"/>
        </w:trPr>
        <w:tc>
          <w:tcPr>
            <w:tcW w:w="6228" w:type="dxa"/>
          </w:tcPr>
          <w:p w14:paraId="3D311D24" w14:textId="5F1F297D" w:rsidR="00A7061E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Roberts- Business working group-2 items handed back to WG (Gardens &amp; Environment/Good Neighbour)</w:t>
            </w:r>
          </w:p>
        </w:tc>
        <w:tc>
          <w:tcPr>
            <w:tcW w:w="2272" w:type="dxa"/>
          </w:tcPr>
          <w:p w14:paraId="2037D329" w14:textId="69BF4663" w:rsidR="00A7061E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 emailed details 18/3</w:t>
            </w:r>
          </w:p>
        </w:tc>
        <w:tc>
          <w:tcPr>
            <w:tcW w:w="1956" w:type="dxa"/>
          </w:tcPr>
          <w:p w14:paraId="18AC80A6" w14:textId="77777777" w:rsidR="00A7061E" w:rsidRPr="00F47886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F47886" w14:paraId="4AF2DD73" w14:textId="77777777" w:rsidTr="00782806">
        <w:trPr>
          <w:trHeight w:val="256"/>
        </w:trPr>
        <w:tc>
          <w:tcPr>
            <w:tcW w:w="6228" w:type="dxa"/>
          </w:tcPr>
          <w:p w14:paraId="00F2FC75" w14:textId="3D7A0983" w:rsidR="00A7061E" w:rsidRPr="00FC6784" w:rsidRDefault="00A7061E" w:rsidP="00A7061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color w:val="FF0000"/>
                <w:sz w:val="24"/>
                <w:szCs w:val="24"/>
              </w:rPr>
              <w:t>Article re Jamboree contribution to be written for NMPC Mag</w:t>
            </w:r>
          </w:p>
        </w:tc>
        <w:tc>
          <w:tcPr>
            <w:tcW w:w="2272" w:type="dxa"/>
          </w:tcPr>
          <w:p w14:paraId="04CBD193" w14:textId="0DCBBF29" w:rsidR="00A7061E" w:rsidRPr="00FC6784" w:rsidRDefault="00A7061E" w:rsidP="00A7061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color w:val="FF0000"/>
                <w:sz w:val="24"/>
                <w:szCs w:val="24"/>
              </w:rPr>
              <w:t>NC</w:t>
            </w:r>
          </w:p>
        </w:tc>
        <w:tc>
          <w:tcPr>
            <w:tcW w:w="1956" w:type="dxa"/>
          </w:tcPr>
          <w:p w14:paraId="1A33A94E" w14:textId="76730B04" w:rsidR="00A7061E" w:rsidRPr="00FC6784" w:rsidRDefault="00A7061E" w:rsidP="00FC6784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C6784">
              <w:rPr>
                <w:color w:val="FF0000"/>
                <w:sz w:val="16"/>
                <w:szCs w:val="16"/>
              </w:rPr>
              <w:t>Article re Jamboree contribution to be written for NMPC mag</w:t>
            </w:r>
          </w:p>
        </w:tc>
      </w:tr>
      <w:tr w:rsidR="00FC6784" w:rsidRPr="00F47886" w14:paraId="54891A43" w14:textId="77777777" w:rsidTr="00782806">
        <w:trPr>
          <w:trHeight w:val="256"/>
        </w:trPr>
        <w:tc>
          <w:tcPr>
            <w:tcW w:w="6228" w:type="dxa"/>
          </w:tcPr>
          <w:p w14:paraId="6225F8E0" w14:textId="35213ACB" w:rsidR="00FC6784" w:rsidRPr="00401F9E" w:rsidRDefault="00FC6784" w:rsidP="00A7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Briggs to arrange playpark Cllr walkaround</w:t>
            </w:r>
          </w:p>
        </w:tc>
        <w:tc>
          <w:tcPr>
            <w:tcW w:w="2272" w:type="dxa"/>
          </w:tcPr>
          <w:p w14:paraId="65C9872F" w14:textId="4290D7F3" w:rsidR="00FC6784" w:rsidRPr="00401F9E" w:rsidRDefault="00FC6784" w:rsidP="00A7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use clerks report as circulated </w:t>
            </w:r>
          </w:p>
        </w:tc>
        <w:tc>
          <w:tcPr>
            <w:tcW w:w="1956" w:type="dxa"/>
          </w:tcPr>
          <w:p w14:paraId="7F53FFCB" w14:textId="77777777" w:rsidR="00FC6784" w:rsidRPr="001E3A23" w:rsidRDefault="00FC6784" w:rsidP="00A7061E">
            <w:pPr>
              <w:rPr>
                <w:sz w:val="16"/>
                <w:szCs w:val="16"/>
              </w:rPr>
            </w:pPr>
          </w:p>
        </w:tc>
      </w:tr>
      <w:tr w:rsidR="00FC6784" w:rsidRPr="00F47886" w14:paraId="31038D91" w14:textId="77777777" w:rsidTr="00782806">
        <w:trPr>
          <w:trHeight w:val="256"/>
        </w:trPr>
        <w:tc>
          <w:tcPr>
            <w:tcW w:w="6228" w:type="dxa"/>
          </w:tcPr>
          <w:p w14:paraId="2C117871" w14:textId="57F176F2" w:rsidR="00FC6784" w:rsidRDefault="00FC6784" w:rsidP="00A7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Briggs to </w:t>
            </w:r>
            <w:r w:rsidR="00782806">
              <w:rPr>
                <w:sz w:val="24"/>
                <w:szCs w:val="24"/>
              </w:rPr>
              <w:t>liaise</w:t>
            </w:r>
            <w:r>
              <w:rPr>
                <w:sz w:val="24"/>
                <w:szCs w:val="24"/>
              </w:rPr>
              <w:t xml:space="preserve"> with the Three Tuns re CPRE available dates in May</w:t>
            </w:r>
          </w:p>
        </w:tc>
        <w:tc>
          <w:tcPr>
            <w:tcW w:w="2272" w:type="dxa"/>
          </w:tcPr>
          <w:p w14:paraId="354649D0" w14:textId="77777777" w:rsidR="00FC6784" w:rsidRDefault="00FC6784" w:rsidP="00A7061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48A8455" w14:textId="77777777" w:rsidR="00FC6784" w:rsidRPr="001E3A23" w:rsidRDefault="00FC6784" w:rsidP="00A7061E">
            <w:pPr>
              <w:rPr>
                <w:sz w:val="16"/>
                <w:szCs w:val="16"/>
              </w:rPr>
            </w:pPr>
          </w:p>
        </w:tc>
      </w:tr>
      <w:tr w:rsidR="00A7061E" w:rsidRPr="00F47886" w14:paraId="43791DF5" w14:textId="305DF021" w:rsidTr="00782806">
        <w:trPr>
          <w:trHeight w:val="501"/>
        </w:trPr>
        <w:tc>
          <w:tcPr>
            <w:tcW w:w="6228" w:type="dxa"/>
            <w:shd w:val="clear" w:color="auto" w:fill="C6D9F1" w:themeFill="text2" w:themeFillTint="33"/>
          </w:tcPr>
          <w:p w14:paraId="44B742F2" w14:textId="259E7D54" w:rsidR="00A7061E" w:rsidRPr="00F47886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F47886">
              <w:rPr>
                <w:rFonts w:ascii="Calibri" w:hAnsi="Calibri" w:cs="Calibri"/>
                <w:b/>
                <w:sz w:val="24"/>
                <w:szCs w:val="24"/>
              </w:rPr>
              <w:t xml:space="preserve">Clerk Actions (Most Recent Meetings for Information Only) 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459014C2" w14:textId="6F2E0418" w:rsidR="00A7061E" w:rsidRPr="00F47886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F47886">
              <w:rPr>
                <w:rFonts w:ascii="Calibri" w:hAnsi="Calibri" w:cs="Calibri"/>
                <w:b/>
                <w:sz w:val="24"/>
                <w:szCs w:val="24"/>
              </w:rPr>
              <w:t>In addition to standard duties</w:t>
            </w:r>
          </w:p>
        </w:tc>
        <w:tc>
          <w:tcPr>
            <w:tcW w:w="1956" w:type="dxa"/>
            <w:shd w:val="clear" w:color="auto" w:fill="C6D9F1" w:themeFill="text2" w:themeFillTint="33"/>
          </w:tcPr>
          <w:p w14:paraId="1ED1EF9E" w14:textId="77777777" w:rsidR="00A7061E" w:rsidRPr="00F47886" w:rsidRDefault="00A7061E" w:rsidP="00A7061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061E" w:rsidRPr="00F47886" w14:paraId="76091BE1" w14:textId="77777777" w:rsidTr="00782806">
        <w:trPr>
          <w:trHeight w:val="295"/>
        </w:trPr>
        <w:tc>
          <w:tcPr>
            <w:tcW w:w="6228" w:type="dxa"/>
          </w:tcPr>
          <w:p w14:paraId="51574E3B" w14:textId="5AA1434D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HCC re Christmas lights license delays</w:t>
            </w:r>
          </w:p>
        </w:tc>
        <w:tc>
          <w:tcPr>
            <w:tcW w:w="2272" w:type="dxa"/>
          </w:tcPr>
          <w:p w14:paraId="28E5D731" w14:textId="77777777" w:rsidR="00A7061E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B684A">
              <w:rPr>
                <w:rFonts w:ascii="Calibri" w:hAnsi="Calibri" w:cs="Calibri"/>
                <w:bCs/>
                <w:sz w:val="16"/>
                <w:szCs w:val="16"/>
              </w:rPr>
              <w:t>Chased response 15/2</w:t>
            </w:r>
          </w:p>
          <w:p w14:paraId="1D61094C" w14:textId="16CF28CC" w:rsidR="00FC6784" w:rsidRPr="000B684A" w:rsidRDefault="00FC678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Chased 18/3</w:t>
            </w:r>
          </w:p>
        </w:tc>
        <w:tc>
          <w:tcPr>
            <w:tcW w:w="1956" w:type="dxa"/>
          </w:tcPr>
          <w:p w14:paraId="2EAE769C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01702918" w14:textId="77777777" w:rsidTr="00782806">
        <w:trPr>
          <w:trHeight w:val="295"/>
        </w:trPr>
        <w:tc>
          <w:tcPr>
            <w:tcW w:w="6228" w:type="dxa"/>
          </w:tcPr>
          <w:p w14:paraId="2CCD9DA2" w14:textId="08ED9A26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Load bank payments</w:t>
            </w:r>
          </w:p>
        </w:tc>
        <w:tc>
          <w:tcPr>
            <w:tcW w:w="2272" w:type="dxa"/>
          </w:tcPr>
          <w:p w14:paraId="67251C80" w14:textId="4C41D54B" w:rsidR="00A7061E" w:rsidRPr="000B684A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actioned</w:t>
            </w:r>
          </w:p>
        </w:tc>
        <w:tc>
          <w:tcPr>
            <w:tcW w:w="1956" w:type="dxa"/>
          </w:tcPr>
          <w:p w14:paraId="15C353BD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2AF43BE9" w14:textId="77777777" w:rsidTr="00782806">
        <w:trPr>
          <w:trHeight w:val="295"/>
        </w:trPr>
        <w:tc>
          <w:tcPr>
            <w:tcW w:w="6228" w:type="dxa"/>
          </w:tcPr>
          <w:p w14:paraId="79EE5F06" w14:textId="7E2FEB7C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minutes and draft minutes to website</w:t>
            </w:r>
          </w:p>
        </w:tc>
        <w:tc>
          <w:tcPr>
            <w:tcW w:w="2272" w:type="dxa"/>
          </w:tcPr>
          <w:p w14:paraId="48C05287" w14:textId="70D422FA" w:rsidR="00A7061E" w:rsidRPr="000B684A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152AEDDF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5568F478" w14:textId="77777777" w:rsidTr="00782806">
        <w:trPr>
          <w:trHeight w:val="295"/>
        </w:trPr>
        <w:tc>
          <w:tcPr>
            <w:tcW w:w="6228" w:type="dxa"/>
          </w:tcPr>
          <w:p w14:paraId="418BBF80" w14:textId="202972EE" w:rsidR="00A7061E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Submit consultation responses</w:t>
            </w:r>
          </w:p>
        </w:tc>
        <w:tc>
          <w:tcPr>
            <w:tcW w:w="2272" w:type="dxa"/>
          </w:tcPr>
          <w:p w14:paraId="293E5B62" w14:textId="50DC4E9B" w:rsidR="00A7061E" w:rsidRPr="000B684A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584475D3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5C80745F" w14:textId="77777777" w:rsidTr="00782806">
        <w:trPr>
          <w:trHeight w:val="295"/>
        </w:trPr>
        <w:tc>
          <w:tcPr>
            <w:tcW w:w="6228" w:type="dxa"/>
          </w:tcPr>
          <w:p w14:paraId="34CC554E" w14:textId="36737B58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Submit planning comments x 2</w:t>
            </w:r>
          </w:p>
        </w:tc>
        <w:tc>
          <w:tcPr>
            <w:tcW w:w="2272" w:type="dxa"/>
          </w:tcPr>
          <w:p w14:paraId="1DF16436" w14:textId="25395476" w:rsidR="00782806" w:rsidRPr="000B684A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509E1B0C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4655348D" w14:textId="77777777" w:rsidTr="00782806">
        <w:trPr>
          <w:trHeight w:val="295"/>
        </w:trPr>
        <w:tc>
          <w:tcPr>
            <w:tcW w:w="6228" w:type="dxa"/>
          </w:tcPr>
          <w:p w14:paraId="26BE0BCF" w14:textId="1946846F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 though items on business planning spreadsheet</w:t>
            </w:r>
          </w:p>
        </w:tc>
        <w:tc>
          <w:tcPr>
            <w:tcW w:w="2272" w:type="dxa"/>
          </w:tcPr>
          <w:p w14:paraId="63D7BA85" w14:textId="1B184757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Waiting for next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wg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meeting 27/3</w:t>
            </w:r>
          </w:p>
        </w:tc>
        <w:tc>
          <w:tcPr>
            <w:tcW w:w="1956" w:type="dxa"/>
          </w:tcPr>
          <w:p w14:paraId="661B749A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44E48460" w14:textId="77777777" w:rsidTr="00782806">
        <w:trPr>
          <w:trHeight w:val="295"/>
        </w:trPr>
        <w:tc>
          <w:tcPr>
            <w:tcW w:w="6228" w:type="dxa"/>
          </w:tcPr>
          <w:p w14:paraId="4A3A2BFB" w14:textId="1D7AF91C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details of landowner re mailbox</w:t>
            </w:r>
          </w:p>
        </w:tc>
        <w:tc>
          <w:tcPr>
            <w:tcW w:w="2272" w:type="dxa"/>
          </w:tcPr>
          <w:p w14:paraId="34B6248F" w14:textId="7C2E16FC" w:rsidR="00FC6784" w:rsidRPr="00540E12" w:rsidRDefault="004533F1" w:rsidP="00A7061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40E12">
              <w:rPr>
                <w:rFonts w:ascii="Calibri" w:hAnsi="Calibri" w:cs="Calibri"/>
                <w:b/>
                <w:color w:val="C00000"/>
                <w:sz w:val="16"/>
                <w:szCs w:val="16"/>
              </w:rPr>
              <w:t>Outstanding-emailed previous shop owner awaiting response</w:t>
            </w:r>
          </w:p>
        </w:tc>
        <w:tc>
          <w:tcPr>
            <w:tcW w:w="1956" w:type="dxa"/>
          </w:tcPr>
          <w:p w14:paraId="4AA55CC3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6C9C4D92" w14:textId="77777777" w:rsidTr="00782806">
        <w:trPr>
          <w:trHeight w:val="295"/>
        </w:trPr>
        <w:tc>
          <w:tcPr>
            <w:tcW w:w="6228" w:type="dxa"/>
          </w:tcPr>
          <w:p w14:paraId="1E781CD4" w14:textId="72151E75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 2 x proformas for mailbox</w:t>
            </w:r>
          </w:p>
        </w:tc>
        <w:tc>
          <w:tcPr>
            <w:tcW w:w="2272" w:type="dxa"/>
          </w:tcPr>
          <w:p w14:paraId="00F6A8C4" w14:textId="174A0E53" w:rsidR="00FC6784" w:rsidRPr="00540E12" w:rsidRDefault="007C1514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Outstanding</w:t>
            </w:r>
          </w:p>
        </w:tc>
        <w:tc>
          <w:tcPr>
            <w:tcW w:w="1956" w:type="dxa"/>
          </w:tcPr>
          <w:p w14:paraId="11B52014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016D99D7" w14:textId="77777777" w:rsidTr="00782806">
        <w:trPr>
          <w:trHeight w:val="295"/>
        </w:trPr>
        <w:tc>
          <w:tcPr>
            <w:tcW w:w="6228" w:type="dxa"/>
          </w:tcPr>
          <w:p w14:paraId="4257ACCC" w14:textId="1EA726E6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 ICO status</w:t>
            </w:r>
          </w:p>
        </w:tc>
        <w:tc>
          <w:tcPr>
            <w:tcW w:w="2272" w:type="dxa"/>
          </w:tcPr>
          <w:p w14:paraId="388CE0FB" w14:textId="509DCAF7" w:rsidR="00FC6784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0F9FD2FB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3FED8006" w14:textId="77777777" w:rsidTr="00782806">
        <w:trPr>
          <w:trHeight w:val="295"/>
        </w:trPr>
        <w:tc>
          <w:tcPr>
            <w:tcW w:w="6228" w:type="dxa"/>
          </w:tcPr>
          <w:p w14:paraId="41646AA3" w14:textId="4050C8E6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Diary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after Easter to liaise with AH bursar re lease renewal</w:t>
            </w:r>
          </w:p>
        </w:tc>
        <w:tc>
          <w:tcPr>
            <w:tcW w:w="2272" w:type="dxa"/>
          </w:tcPr>
          <w:p w14:paraId="445BCB01" w14:textId="794B3BD2" w:rsidR="00FC6784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1087AC66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272BD20F" w14:textId="77777777" w:rsidTr="00782806">
        <w:trPr>
          <w:trHeight w:val="295"/>
        </w:trPr>
        <w:tc>
          <w:tcPr>
            <w:tcW w:w="6228" w:type="dxa"/>
          </w:tcPr>
          <w:p w14:paraId="25D1226D" w14:textId="6B5BEC94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Investment policy &amp; interest rates</w:t>
            </w:r>
          </w:p>
        </w:tc>
        <w:tc>
          <w:tcPr>
            <w:tcW w:w="2272" w:type="dxa"/>
          </w:tcPr>
          <w:p w14:paraId="6322810B" w14:textId="28585851" w:rsidR="00FC6784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3DBD6DD8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40CD2A36" w14:textId="77777777" w:rsidTr="00782806">
        <w:trPr>
          <w:trHeight w:val="295"/>
        </w:trPr>
        <w:tc>
          <w:tcPr>
            <w:tcW w:w="6228" w:type="dxa"/>
          </w:tcPr>
          <w:p w14:paraId="5AE71B5D" w14:textId="330B3E63" w:rsidR="00FC6784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CPRE to May agenda</w:t>
            </w:r>
          </w:p>
        </w:tc>
        <w:tc>
          <w:tcPr>
            <w:tcW w:w="2272" w:type="dxa"/>
          </w:tcPr>
          <w:p w14:paraId="6F1198EC" w14:textId="16300FCC" w:rsidR="00FC6784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ctioned</w:t>
            </w:r>
          </w:p>
        </w:tc>
        <w:tc>
          <w:tcPr>
            <w:tcW w:w="1956" w:type="dxa"/>
          </w:tcPr>
          <w:p w14:paraId="11248348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0164B7D4" w14:textId="77777777" w:rsidTr="00782806">
        <w:trPr>
          <w:trHeight w:val="295"/>
        </w:trPr>
        <w:tc>
          <w:tcPr>
            <w:tcW w:w="6228" w:type="dxa"/>
          </w:tcPr>
          <w:p w14:paraId="51D7AB25" w14:textId="2B606736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Speak to school and Keep Britain Tidy campaign re dog fouling</w:t>
            </w:r>
          </w:p>
        </w:tc>
        <w:tc>
          <w:tcPr>
            <w:tcW w:w="2272" w:type="dxa"/>
          </w:tcPr>
          <w:p w14:paraId="59CD7E82" w14:textId="4D2D215D" w:rsidR="00782806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Keep Britain tidy response shred w</w:t>
            </w:r>
            <w:r w:rsidR="006A2F72"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th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cllr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cobb</w:t>
            </w:r>
          </w:p>
        </w:tc>
        <w:tc>
          <w:tcPr>
            <w:tcW w:w="1956" w:type="dxa"/>
          </w:tcPr>
          <w:p w14:paraId="3B7B39C9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7EC3BEF2" w14:textId="77777777" w:rsidTr="00782806">
        <w:trPr>
          <w:trHeight w:val="295"/>
        </w:trPr>
        <w:tc>
          <w:tcPr>
            <w:tcW w:w="6228" w:type="dxa"/>
          </w:tcPr>
          <w:p w14:paraId="0EE09D36" w14:textId="73CD3090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Get Cllr Roberts to countersign March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pyt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sheet</w:t>
            </w:r>
          </w:p>
        </w:tc>
        <w:tc>
          <w:tcPr>
            <w:tcW w:w="2272" w:type="dxa"/>
          </w:tcPr>
          <w:p w14:paraId="59FBCB06" w14:textId="11642C94" w:rsidR="00782806" w:rsidRDefault="006A2F72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Outstanding for April meeting</w:t>
            </w:r>
          </w:p>
        </w:tc>
        <w:tc>
          <w:tcPr>
            <w:tcW w:w="1956" w:type="dxa"/>
          </w:tcPr>
          <w:p w14:paraId="2BA89E0A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5D7E130B" w14:textId="77777777" w:rsidTr="00782806">
        <w:trPr>
          <w:trHeight w:val="295"/>
        </w:trPr>
        <w:tc>
          <w:tcPr>
            <w:tcW w:w="6228" w:type="dxa"/>
          </w:tcPr>
          <w:p w14:paraId="01C7DC13" w14:textId="6EE5F652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Approach DBC for any free seeds etc for giveaways</w:t>
            </w:r>
          </w:p>
        </w:tc>
        <w:tc>
          <w:tcPr>
            <w:tcW w:w="2272" w:type="dxa"/>
          </w:tcPr>
          <w:p w14:paraId="6B526AAA" w14:textId="390D598C" w:rsidR="00782806" w:rsidRPr="00540E12" w:rsidRDefault="006A2F72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Emailed, awaiting response, </w:t>
            </w:r>
            <w:r w:rsidR="00540E12"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chased</w:t>
            </w: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 28/3</w:t>
            </w:r>
          </w:p>
        </w:tc>
        <w:tc>
          <w:tcPr>
            <w:tcW w:w="1956" w:type="dxa"/>
          </w:tcPr>
          <w:p w14:paraId="53D2EA94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45B45D31" w14:textId="77777777" w:rsidTr="00782806">
        <w:trPr>
          <w:trHeight w:val="295"/>
        </w:trPr>
        <w:tc>
          <w:tcPr>
            <w:tcW w:w="6228" w:type="dxa"/>
          </w:tcPr>
          <w:p w14:paraId="1C755B8C" w14:textId="6C6F5BAA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Obtain examples and costs for parish map</w:t>
            </w:r>
          </w:p>
        </w:tc>
        <w:tc>
          <w:tcPr>
            <w:tcW w:w="2272" w:type="dxa"/>
          </w:tcPr>
          <w:p w14:paraId="5D45DA42" w14:textId="73677315" w:rsidR="00782806" w:rsidRDefault="00540E12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Circulated </w:t>
            </w:r>
          </w:p>
        </w:tc>
        <w:tc>
          <w:tcPr>
            <w:tcW w:w="1956" w:type="dxa"/>
          </w:tcPr>
          <w:p w14:paraId="5BD2EBFE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730E615D" w14:textId="77777777" w:rsidTr="00782806">
        <w:trPr>
          <w:trHeight w:val="295"/>
        </w:trPr>
        <w:tc>
          <w:tcPr>
            <w:tcW w:w="6228" w:type="dxa"/>
          </w:tcPr>
          <w:p w14:paraId="7E6D6CE0" w14:textId="392DD18E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Obtain structure for parish map examples</w:t>
            </w:r>
          </w:p>
        </w:tc>
        <w:tc>
          <w:tcPr>
            <w:tcW w:w="2272" w:type="dxa"/>
          </w:tcPr>
          <w:p w14:paraId="46F6D1FF" w14:textId="08BBA7F9" w:rsidR="00782806" w:rsidRDefault="00540E12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Waiting for 3</w:t>
            </w: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  <w:vertAlign w:val="superscript"/>
              </w:rPr>
              <w:t>rd</w:t>
            </w:r>
            <w:r w:rsidRPr="00540E12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 quote</w:t>
            </w:r>
          </w:p>
        </w:tc>
        <w:tc>
          <w:tcPr>
            <w:tcW w:w="1956" w:type="dxa"/>
          </w:tcPr>
          <w:p w14:paraId="05E310F6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5AE5B8EA" w14:textId="77777777" w:rsidTr="00782806">
        <w:trPr>
          <w:trHeight w:val="295"/>
        </w:trPr>
        <w:tc>
          <w:tcPr>
            <w:tcW w:w="6228" w:type="dxa"/>
          </w:tcPr>
          <w:p w14:paraId="72237B33" w14:textId="6860E97F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 permissions required for parish map lectern/sign</w:t>
            </w:r>
          </w:p>
        </w:tc>
        <w:tc>
          <w:tcPr>
            <w:tcW w:w="2272" w:type="dxa"/>
          </w:tcPr>
          <w:p w14:paraId="563A4245" w14:textId="1CC874C4" w:rsidR="00782806" w:rsidRDefault="00540E12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Obtained from RC</w:t>
            </w:r>
          </w:p>
        </w:tc>
        <w:tc>
          <w:tcPr>
            <w:tcW w:w="1956" w:type="dxa"/>
          </w:tcPr>
          <w:p w14:paraId="140D3CE4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669F4712" w14:textId="77777777" w:rsidTr="00782806">
        <w:trPr>
          <w:trHeight w:val="295"/>
        </w:trPr>
        <w:tc>
          <w:tcPr>
            <w:tcW w:w="6228" w:type="dxa"/>
          </w:tcPr>
          <w:p w14:paraId="26CAA90C" w14:textId="4EE0D23D" w:rsid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Submit query to HCC and C/Cllr re bus shelter light and traffic on Bunkers Lane (turning out of slip road issues)</w:t>
            </w:r>
          </w:p>
        </w:tc>
        <w:tc>
          <w:tcPr>
            <w:tcW w:w="2272" w:type="dxa"/>
          </w:tcPr>
          <w:p w14:paraId="47C4085A" w14:textId="5A75F6EF" w:rsidR="00782806" w:rsidRDefault="00782806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Bus light has been queried </w:t>
            </w: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twice,</w:t>
            </w:r>
            <w:proofErr w:type="gram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HCC unable to assist but will try again.</w:t>
            </w:r>
            <w:r w:rsidR="00540E12">
              <w:rPr>
                <w:rFonts w:ascii="Calibri" w:hAnsi="Calibri" w:cs="Calibri"/>
                <w:bCs/>
                <w:sz w:val="16"/>
                <w:szCs w:val="16"/>
              </w:rPr>
              <w:t xml:space="preserve"> HCC unable to assist</w:t>
            </w:r>
          </w:p>
        </w:tc>
        <w:tc>
          <w:tcPr>
            <w:tcW w:w="1956" w:type="dxa"/>
          </w:tcPr>
          <w:p w14:paraId="46813A1D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0C28CF39" w14:textId="44D5258C" w:rsidTr="00782806">
        <w:trPr>
          <w:trHeight w:val="295"/>
        </w:trPr>
        <w:tc>
          <w:tcPr>
            <w:tcW w:w="6228" w:type="dxa"/>
            <w:shd w:val="clear" w:color="auto" w:fill="B8CCE4" w:themeFill="accent1" w:themeFillTint="66"/>
          </w:tcPr>
          <w:p w14:paraId="2A50246E" w14:textId="2C684071" w:rsidR="00A7061E" w:rsidRPr="00F47886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F47886">
              <w:rPr>
                <w:rFonts w:ascii="Calibri" w:hAnsi="Calibri" w:cs="Calibri"/>
                <w:b/>
                <w:bCs/>
                <w:sz w:val="24"/>
                <w:szCs w:val="24"/>
              </w:rPr>
              <w:t>Clerk ongoing actions (longer term)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5F925737" w14:textId="367CE9A5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400E3C2F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379A3092" w14:textId="77777777" w:rsidTr="00782806">
        <w:trPr>
          <w:trHeight w:val="295"/>
        </w:trPr>
        <w:tc>
          <w:tcPr>
            <w:tcW w:w="6228" w:type="dxa"/>
            <w:shd w:val="clear" w:color="auto" w:fill="auto"/>
          </w:tcPr>
          <w:p w14:paraId="44D7E9B5" w14:textId="0325A2D3" w:rsidR="00782806" w:rsidRP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782806">
              <w:rPr>
                <w:rFonts w:ascii="Calibri" w:hAnsi="Calibri" w:cs="Calibri"/>
                <w:sz w:val="24"/>
                <w:szCs w:val="24"/>
              </w:rPr>
              <w:t xml:space="preserve">Community Outreach -make initial contact </w:t>
            </w:r>
            <w:r w:rsidRPr="00782806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14:paraId="2A2DAD6E" w14:textId="19D39F45" w:rsidR="00782806" w:rsidRPr="00782806" w:rsidRDefault="00782806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40E12">
              <w:rPr>
                <w:rFonts w:ascii="Calibri" w:hAnsi="Calibri" w:cs="Calibri"/>
                <w:color w:val="C00000"/>
                <w:sz w:val="16"/>
                <w:szCs w:val="16"/>
              </w:rPr>
              <w:t>Awaiting response</w:t>
            </w:r>
            <w:r w:rsidR="00540E12" w:rsidRPr="00540E12">
              <w:rPr>
                <w:rFonts w:ascii="Calibri" w:hAnsi="Calibri" w:cs="Calibri"/>
                <w:color w:val="C00000"/>
                <w:sz w:val="16"/>
                <w:szCs w:val="16"/>
              </w:rPr>
              <w:t>, chase after Ramadan</w:t>
            </w:r>
          </w:p>
        </w:tc>
        <w:tc>
          <w:tcPr>
            <w:tcW w:w="1956" w:type="dxa"/>
            <w:shd w:val="clear" w:color="auto" w:fill="auto"/>
          </w:tcPr>
          <w:p w14:paraId="35632549" w14:textId="77777777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E32898" w14:paraId="4D0ACD75" w14:textId="6B2EBFB9" w:rsidTr="00782806">
        <w:trPr>
          <w:trHeight w:val="295"/>
        </w:trPr>
        <w:tc>
          <w:tcPr>
            <w:tcW w:w="6228" w:type="dxa"/>
            <w:shd w:val="clear" w:color="auto" w:fill="B8CCE4" w:themeFill="accent1" w:themeFillTint="66"/>
          </w:tcPr>
          <w:p w14:paraId="7E32574F" w14:textId="6D9D753E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Long Term Actions No Immediate Resolution (Reminders)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6C4C7AAA" w14:textId="4CA7B4A6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7B7E1570" w14:textId="77777777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E32898" w14:paraId="2BE80F2B" w14:textId="656ADA62" w:rsidTr="00782806">
        <w:trPr>
          <w:trHeight w:val="295"/>
        </w:trPr>
        <w:tc>
          <w:tcPr>
            <w:tcW w:w="6228" w:type="dxa"/>
          </w:tcPr>
          <w:p w14:paraId="73837992" w14:textId="4D5B6C0A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War Memorial (status review before handover)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check legal agreements </w:t>
            </w:r>
          </w:p>
        </w:tc>
        <w:tc>
          <w:tcPr>
            <w:tcW w:w="2272" w:type="dxa"/>
          </w:tcPr>
          <w:p w14:paraId="15DBCA2E" w14:textId="35ABCBD8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B684A">
              <w:rPr>
                <w:rFonts w:ascii="Calibri" w:hAnsi="Calibri" w:cs="Calibri"/>
                <w:bCs/>
                <w:sz w:val="16"/>
                <w:szCs w:val="16"/>
              </w:rPr>
              <w:t>Issues with current status are repairs don’t appear to be holding up</w:t>
            </w:r>
          </w:p>
        </w:tc>
        <w:tc>
          <w:tcPr>
            <w:tcW w:w="1956" w:type="dxa"/>
          </w:tcPr>
          <w:p w14:paraId="3EBC3D07" w14:textId="77777777" w:rsidR="00A7061E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1E3A23">
              <w:rPr>
                <w:rFonts w:ascii="Calibri" w:hAnsi="Calibri" w:cs="Calibri"/>
                <w:bCs/>
                <w:sz w:val="16"/>
                <w:szCs w:val="16"/>
              </w:rPr>
              <w:t>Details emailed to DBC and chased June 22 Sept 22 Mar 23</w:t>
            </w:r>
          </w:p>
          <w:p w14:paraId="4F48D943" w14:textId="7ACE2E32" w:rsidR="00A7061E" w:rsidRPr="001E3A23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Email and response received Sept 2023; B/\Cllr also chased response from DBC.</w:t>
            </w:r>
          </w:p>
        </w:tc>
      </w:tr>
      <w:tr w:rsidR="00A7061E" w:rsidRPr="00E32898" w14:paraId="172F989E" w14:textId="07E626C9" w:rsidTr="00782806">
        <w:trPr>
          <w:trHeight w:val="295"/>
        </w:trPr>
        <w:tc>
          <w:tcPr>
            <w:tcW w:w="6228" w:type="dxa"/>
          </w:tcPr>
          <w:p w14:paraId="5E36E7DA" w14:textId="78E554C9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Verges/Verge hardening (currently on hold with DBC)</w:t>
            </w:r>
          </w:p>
        </w:tc>
        <w:tc>
          <w:tcPr>
            <w:tcW w:w="2272" w:type="dxa"/>
          </w:tcPr>
          <w:p w14:paraId="7B697161" w14:textId="77777777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6A90D6" w14:textId="299F56D7" w:rsidR="00A7061E" w:rsidRPr="001E3A23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1E3A23">
              <w:rPr>
                <w:rFonts w:ascii="Calibri" w:hAnsi="Calibri" w:cs="Calibri"/>
                <w:bCs/>
                <w:sz w:val="16"/>
                <w:szCs w:val="16"/>
              </w:rPr>
              <w:t>Chased again Mar 23</w:t>
            </w:r>
          </w:p>
        </w:tc>
      </w:tr>
      <w:tr w:rsidR="00A7061E" w:rsidRPr="00E32898" w14:paraId="529B9C87" w14:textId="77777777" w:rsidTr="00782806">
        <w:trPr>
          <w:trHeight w:val="295"/>
        </w:trPr>
        <w:tc>
          <w:tcPr>
            <w:tcW w:w="6228" w:type="dxa"/>
          </w:tcPr>
          <w:p w14:paraId="4E15D135" w14:textId="7AB4E76B" w:rsidR="00A7061E" w:rsidRPr="00401F9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607B4CC" w14:textId="168EADF9" w:rsidR="00A7061E" w:rsidRPr="00401F9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AFC814" w14:textId="235269D3" w:rsidR="00A7061E" w:rsidRPr="001E3A23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A7061E" w:rsidRPr="00E32898" w14:paraId="2858A1B4" w14:textId="60051BB3" w:rsidTr="00782806">
        <w:trPr>
          <w:trHeight w:val="243"/>
        </w:trPr>
        <w:tc>
          <w:tcPr>
            <w:tcW w:w="6228" w:type="dxa"/>
            <w:shd w:val="clear" w:color="auto" w:fill="B8CCE4" w:themeFill="accent1" w:themeFillTint="66"/>
          </w:tcPr>
          <w:p w14:paraId="46B7108F" w14:textId="276C21DF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Borough Councillor Actions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 County Councillor Actions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78030EB8" w14:textId="77777777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3F049B43" w14:textId="77777777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E32898" w14:paraId="6AAA22C2" w14:textId="77777777" w:rsidTr="00782806">
        <w:trPr>
          <w:trHeight w:val="334"/>
        </w:trPr>
        <w:tc>
          <w:tcPr>
            <w:tcW w:w="6228" w:type="dxa"/>
          </w:tcPr>
          <w:p w14:paraId="75599C40" w14:textId="30230C26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Denes enforcement/blocking of spaces at rear -investigating </w:t>
            </w:r>
          </w:p>
        </w:tc>
        <w:tc>
          <w:tcPr>
            <w:tcW w:w="2272" w:type="dxa"/>
          </w:tcPr>
          <w:p w14:paraId="09CC40C2" w14:textId="5977BFB3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Oct 23</w:t>
            </w:r>
          </w:p>
        </w:tc>
        <w:tc>
          <w:tcPr>
            <w:tcW w:w="1956" w:type="dxa"/>
          </w:tcPr>
          <w:p w14:paraId="7BDD0F8A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061E" w:rsidRPr="00E32898" w14:paraId="70048424" w14:textId="77777777" w:rsidTr="00782806">
        <w:trPr>
          <w:trHeight w:val="334"/>
        </w:trPr>
        <w:tc>
          <w:tcPr>
            <w:tcW w:w="6228" w:type="dxa"/>
          </w:tcPr>
          <w:p w14:paraId="32E1A1B4" w14:textId="51D469C9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 Tipping-escalation re certain names and addresses being found in numerous bags on numerous occasions at various locations within Nash Mills</w:t>
            </w:r>
          </w:p>
        </w:tc>
        <w:tc>
          <w:tcPr>
            <w:tcW w:w="2272" w:type="dxa"/>
          </w:tcPr>
          <w:p w14:paraId="15053FD3" w14:textId="6BCCE7A8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Oct 23</w:t>
            </w:r>
          </w:p>
        </w:tc>
        <w:tc>
          <w:tcPr>
            <w:tcW w:w="1956" w:type="dxa"/>
          </w:tcPr>
          <w:p w14:paraId="056E356F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061E" w:rsidRPr="00E32898" w14:paraId="375F3FEC" w14:textId="77777777" w:rsidTr="00782806">
        <w:trPr>
          <w:trHeight w:val="334"/>
        </w:trPr>
        <w:tc>
          <w:tcPr>
            <w:tcW w:w="6228" w:type="dxa"/>
          </w:tcPr>
          <w:p w14:paraId="2E20430B" w14:textId="5FB62B67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Georgewood Steps-query/complaint re workmanship and condition. Query re lighting </w:t>
            </w:r>
          </w:p>
        </w:tc>
        <w:tc>
          <w:tcPr>
            <w:tcW w:w="2272" w:type="dxa"/>
          </w:tcPr>
          <w:p w14:paraId="6194EA13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 23</w:t>
            </w:r>
          </w:p>
          <w:p w14:paraId="3EF24171" w14:textId="1DAD548E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Email forwarded to HCC for investigation Jan 23</w:t>
            </w:r>
          </w:p>
          <w:p w14:paraId="3E13991C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for response 15/2/2023</w:t>
            </w:r>
          </w:p>
          <w:p w14:paraId="26B8C9CD" w14:textId="4CAF5A62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Cllr to chase DB</w:t>
            </w:r>
            <w:r w:rsidR="00782806">
              <w:rPr>
                <w:rFonts w:ascii="Calibri" w:hAnsi="Calibri" w:cs="Calibri"/>
                <w:sz w:val="16"/>
                <w:szCs w:val="16"/>
              </w:rPr>
              <w:t xml:space="preserve">C </w:t>
            </w:r>
            <w:r>
              <w:rPr>
                <w:rFonts w:ascii="Calibri" w:hAnsi="Calibri" w:cs="Calibri"/>
                <w:sz w:val="16"/>
                <w:szCs w:val="16"/>
              </w:rPr>
              <w:t>18/3/24</w:t>
            </w:r>
          </w:p>
        </w:tc>
        <w:tc>
          <w:tcPr>
            <w:tcW w:w="1956" w:type="dxa"/>
          </w:tcPr>
          <w:p w14:paraId="1A2277EB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DDFEE39" w14:textId="29A416FC" w:rsidR="00EE1033" w:rsidRDefault="00DD3930" w:rsidP="008D7F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0AE72F17" w14:textId="77777777" w:rsidR="00890EC5" w:rsidRDefault="00890EC5" w:rsidP="008D7FA3">
      <w:pPr>
        <w:rPr>
          <w:rFonts w:ascii="Calibri" w:hAnsi="Calibri" w:cs="Calibri"/>
          <w:sz w:val="24"/>
          <w:szCs w:val="24"/>
        </w:rPr>
      </w:pPr>
    </w:p>
    <w:p w14:paraId="5541FBCC" w14:textId="77777777" w:rsidR="00465509" w:rsidRDefault="00465509" w:rsidP="008D7FA3">
      <w:pPr>
        <w:rPr>
          <w:rFonts w:ascii="Calibri" w:hAnsi="Calibri" w:cs="Calibri"/>
          <w:sz w:val="24"/>
          <w:szCs w:val="24"/>
        </w:rPr>
      </w:pPr>
    </w:p>
    <w:p w14:paraId="5134F2FE" w14:textId="77777777" w:rsidR="00B37454" w:rsidRDefault="00B37454" w:rsidP="008D7FA3">
      <w:pPr>
        <w:rPr>
          <w:rFonts w:ascii="Calibri" w:hAnsi="Calibri" w:cs="Calibri"/>
          <w:sz w:val="24"/>
          <w:szCs w:val="24"/>
        </w:rPr>
      </w:pPr>
    </w:p>
    <w:p w14:paraId="11033D4F" w14:textId="77777777" w:rsidR="00EE4706" w:rsidRDefault="00EE4706" w:rsidP="008D7FA3">
      <w:pPr>
        <w:rPr>
          <w:rFonts w:ascii="Calibri" w:hAnsi="Calibri" w:cs="Calibri"/>
          <w:sz w:val="24"/>
          <w:szCs w:val="24"/>
        </w:rPr>
      </w:pPr>
    </w:p>
    <w:p w14:paraId="4B68DFF1" w14:textId="77777777" w:rsidR="00BC54CF" w:rsidRDefault="00BC54CF" w:rsidP="008D7FA3">
      <w:pPr>
        <w:rPr>
          <w:rFonts w:ascii="Calibri" w:hAnsi="Calibri" w:cs="Calibri"/>
          <w:sz w:val="24"/>
          <w:szCs w:val="24"/>
        </w:rPr>
      </w:pPr>
    </w:p>
    <w:p w14:paraId="3D551214" w14:textId="77777777" w:rsidR="00BC54CF" w:rsidRDefault="00BC54CF" w:rsidP="008D7FA3">
      <w:pPr>
        <w:rPr>
          <w:rFonts w:ascii="Calibri" w:hAnsi="Calibri" w:cs="Calibri"/>
          <w:sz w:val="24"/>
          <w:szCs w:val="24"/>
        </w:rPr>
      </w:pPr>
    </w:p>
    <w:sectPr w:rsidR="00BC54CF" w:rsidSect="00416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4AE"/>
    <w:multiLevelType w:val="hybridMultilevel"/>
    <w:tmpl w:val="12B293A4"/>
    <w:lvl w:ilvl="0" w:tplc="138E97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1958E6"/>
    <w:multiLevelType w:val="hybridMultilevel"/>
    <w:tmpl w:val="955A0E4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9FC5C40"/>
    <w:multiLevelType w:val="hybridMultilevel"/>
    <w:tmpl w:val="DE60AF7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028">
    <w:abstractNumId w:val="0"/>
  </w:num>
  <w:num w:numId="2" w16cid:durableId="1200162033">
    <w:abstractNumId w:val="1"/>
  </w:num>
  <w:num w:numId="3" w16cid:durableId="6825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0"/>
    <w:rsid w:val="000031C7"/>
    <w:rsid w:val="00005640"/>
    <w:rsid w:val="00007B19"/>
    <w:rsid w:val="00012BEA"/>
    <w:rsid w:val="00013B47"/>
    <w:rsid w:val="00014C92"/>
    <w:rsid w:val="000164A3"/>
    <w:rsid w:val="00016DC9"/>
    <w:rsid w:val="0001718A"/>
    <w:rsid w:val="00037064"/>
    <w:rsid w:val="0004082A"/>
    <w:rsid w:val="00056656"/>
    <w:rsid w:val="00056C7D"/>
    <w:rsid w:val="00057F6B"/>
    <w:rsid w:val="000617D8"/>
    <w:rsid w:val="00062AAF"/>
    <w:rsid w:val="000802C3"/>
    <w:rsid w:val="00093B84"/>
    <w:rsid w:val="000A5FAB"/>
    <w:rsid w:val="000B684A"/>
    <w:rsid w:val="000B7594"/>
    <w:rsid w:val="000C11C4"/>
    <w:rsid w:val="000D2D92"/>
    <w:rsid w:val="000D4100"/>
    <w:rsid w:val="000F235D"/>
    <w:rsid w:val="001002B4"/>
    <w:rsid w:val="0010777E"/>
    <w:rsid w:val="00114DBC"/>
    <w:rsid w:val="00117F66"/>
    <w:rsid w:val="00132CF5"/>
    <w:rsid w:val="00135B10"/>
    <w:rsid w:val="0014239B"/>
    <w:rsid w:val="001433A5"/>
    <w:rsid w:val="00143E6F"/>
    <w:rsid w:val="00146930"/>
    <w:rsid w:val="001537AA"/>
    <w:rsid w:val="00153DB7"/>
    <w:rsid w:val="00154BFB"/>
    <w:rsid w:val="00157004"/>
    <w:rsid w:val="001629B1"/>
    <w:rsid w:val="00164BCF"/>
    <w:rsid w:val="00165B53"/>
    <w:rsid w:val="001776CF"/>
    <w:rsid w:val="0018202F"/>
    <w:rsid w:val="00182B4A"/>
    <w:rsid w:val="00187F59"/>
    <w:rsid w:val="00192F68"/>
    <w:rsid w:val="00194662"/>
    <w:rsid w:val="001A061D"/>
    <w:rsid w:val="001B2408"/>
    <w:rsid w:val="001B5D46"/>
    <w:rsid w:val="001B660E"/>
    <w:rsid w:val="001D597C"/>
    <w:rsid w:val="001D6B8A"/>
    <w:rsid w:val="001E3A23"/>
    <w:rsid w:val="0020226E"/>
    <w:rsid w:val="0020317D"/>
    <w:rsid w:val="002060FC"/>
    <w:rsid w:val="00210903"/>
    <w:rsid w:val="002133F8"/>
    <w:rsid w:val="00214133"/>
    <w:rsid w:val="00220D8E"/>
    <w:rsid w:val="0022525A"/>
    <w:rsid w:val="00230EB0"/>
    <w:rsid w:val="00237C0E"/>
    <w:rsid w:val="00240AD9"/>
    <w:rsid w:val="00244A89"/>
    <w:rsid w:val="002457CE"/>
    <w:rsid w:val="00265037"/>
    <w:rsid w:val="002655A9"/>
    <w:rsid w:val="00275A17"/>
    <w:rsid w:val="002804EB"/>
    <w:rsid w:val="002830F2"/>
    <w:rsid w:val="00284C7F"/>
    <w:rsid w:val="002A5545"/>
    <w:rsid w:val="002B321A"/>
    <w:rsid w:val="002B3882"/>
    <w:rsid w:val="002B4EDB"/>
    <w:rsid w:val="002C73C5"/>
    <w:rsid w:val="002D265F"/>
    <w:rsid w:val="002D274D"/>
    <w:rsid w:val="002D6C5B"/>
    <w:rsid w:val="002E364D"/>
    <w:rsid w:val="002F15DD"/>
    <w:rsid w:val="002F5160"/>
    <w:rsid w:val="002F6D63"/>
    <w:rsid w:val="00302588"/>
    <w:rsid w:val="0030697D"/>
    <w:rsid w:val="00317C48"/>
    <w:rsid w:val="00327F42"/>
    <w:rsid w:val="00333440"/>
    <w:rsid w:val="00337994"/>
    <w:rsid w:val="00337B0D"/>
    <w:rsid w:val="003433D2"/>
    <w:rsid w:val="00343D29"/>
    <w:rsid w:val="00347500"/>
    <w:rsid w:val="003610D6"/>
    <w:rsid w:val="00371CA1"/>
    <w:rsid w:val="00374F64"/>
    <w:rsid w:val="0037519B"/>
    <w:rsid w:val="003759AC"/>
    <w:rsid w:val="003839A7"/>
    <w:rsid w:val="003C1071"/>
    <w:rsid w:val="003D43D6"/>
    <w:rsid w:val="003D525C"/>
    <w:rsid w:val="003E1517"/>
    <w:rsid w:val="003E7707"/>
    <w:rsid w:val="00401F9E"/>
    <w:rsid w:val="00416BDA"/>
    <w:rsid w:val="00442B1E"/>
    <w:rsid w:val="00445717"/>
    <w:rsid w:val="0045037C"/>
    <w:rsid w:val="004533F1"/>
    <w:rsid w:val="00461697"/>
    <w:rsid w:val="0046270D"/>
    <w:rsid w:val="00465509"/>
    <w:rsid w:val="004809F8"/>
    <w:rsid w:val="0048252F"/>
    <w:rsid w:val="00484CD1"/>
    <w:rsid w:val="004A072F"/>
    <w:rsid w:val="004A7DA9"/>
    <w:rsid w:val="004B049E"/>
    <w:rsid w:val="004B7309"/>
    <w:rsid w:val="004C01E3"/>
    <w:rsid w:val="004C3BB6"/>
    <w:rsid w:val="004C7BB1"/>
    <w:rsid w:val="004D206C"/>
    <w:rsid w:val="004D3916"/>
    <w:rsid w:val="004D67D0"/>
    <w:rsid w:val="004F1E5E"/>
    <w:rsid w:val="00500CFA"/>
    <w:rsid w:val="00507E23"/>
    <w:rsid w:val="00510357"/>
    <w:rsid w:val="00514387"/>
    <w:rsid w:val="00537EBC"/>
    <w:rsid w:val="00540E12"/>
    <w:rsid w:val="00550209"/>
    <w:rsid w:val="0055131C"/>
    <w:rsid w:val="00560A74"/>
    <w:rsid w:val="005641A7"/>
    <w:rsid w:val="005647D1"/>
    <w:rsid w:val="00567ACD"/>
    <w:rsid w:val="005825E3"/>
    <w:rsid w:val="0059243D"/>
    <w:rsid w:val="00592F83"/>
    <w:rsid w:val="00595A1C"/>
    <w:rsid w:val="005B16AD"/>
    <w:rsid w:val="005B1F0F"/>
    <w:rsid w:val="005B643F"/>
    <w:rsid w:val="005C570D"/>
    <w:rsid w:val="005C75C6"/>
    <w:rsid w:val="005D4313"/>
    <w:rsid w:val="005D60F2"/>
    <w:rsid w:val="005E500D"/>
    <w:rsid w:val="005F33DA"/>
    <w:rsid w:val="005F4057"/>
    <w:rsid w:val="006040D0"/>
    <w:rsid w:val="006277F8"/>
    <w:rsid w:val="00645959"/>
    <w:rsid w:val="00647020"/>
    <w:rsid w:val="006503E6"/>
    <w:rsid w:val="0065709D"/>
    <w:rsid w:val="00672CC5"/>
    <w:rsid w:val="006755AC"/>
    <w:rsid w:val="006773BE"/>
    <w:rsid w:val="00677C68"/>
    <w:rsid w:val="00691D6C"/>
    <w:rsid w:val="006A28B5"/>
    <w:rsid w:val="006A2F72"/>
    <w:rsid w:val="006A41A9"/>
    <w:rsid w:val="006C4FF2"/>
    <w:rsid w:val="006C59FC"/>
    <w:rsid w:val="006D1021"/>
    <w:rsid w:val="006D3FF7"/>
    <w:rsid w:val="006E03BA"/>
    <w:rsid w:val="006E1774"/>
    <w:rsid w:val="006E3701"/>
    <w:rsid w:val="006E4009"/>
    <w:rsid w:val="006F0017"/>
    <w:rsid w:val="006F5427"/>
    <w:rsid w:val="007018A3"/>
    <w:rsid w:val="0070582C"/>
    <w:rsid w:val="007058C4"/>
    <w:rsid w:val="00722982"/>
    <w:rsid w:val="0072614D"/>
    <w:rsid w:val="00726276"/>
    <w:rsid w:val="007338D4"/>
    <w:rsid w:val="00742FB2"/>
    <w:rsid w:val="00744C9F"/>
    <w:rsid w:val="00751496"/>
    <w:rsid w:val="00757573"/>
    <w:rsid w:val="0076762B"/>
    <w:rsid w:val="00771A92"/>
    <w:rsid w:val="007800FB"/>
    <w:rsid w:val="00781BEF"/>
    <w:rsid w:val="00782806"/>
    <w:rsid w:val="0078544C"/>
    <w:rsid w:val="00791A9F"/>
    <w:rsid w:val="00792769"/>
    <w:rsid w:val="007A047E"/>
    <w:rsid w:val="007A1A32"/>
    <w:rsid w:val="007A20AB"/>
    <w:rsid w:val="007B67C2"/>
    <w:rsid w:val="007B7314"/>
    <w:rsid w:val="007C1514"/>
    <w:rsid w:val="007C411C"/>
    <w:rsid w:val="007D71EF"/>
    <w:rsid w:val="007E0204"/>
    <w:rsid w:val="007E24B0"/>
    <w:rsid w:val="007E4360"/>
    <w:rsid w:val="007E5491"/>
    <w:rsid w:val="007E713E"/>
    <w:rsid w:val="007F07B4"/>
    <w:rsid w:val="007F30DA"/>
    <w:rsid w:val="007F674D"/>
    <w:rsid w:val="00805D71"/>
    <w:rsid w:val="00812425"/>
    <w:rsid w:val="00814DAE"/>
    <w:rsid w:val="008242E7"/>
    <w:rsid w:val="0084465C"/>
    <w:rsid w:val="008652E8"/>
    <w:rsid w:val="00872086"/>
    <w:rsid w:val="00876631"/>
    <w:rsid w:val="00887240"/>
    <w:rsid w:val="00890EC5"/>
    <w:rsid w:val="00893111"/>
    <w:rsid w:val="00894350"/>
    <w:rsid w:val="008B77A6"/>
    <w:rsid w:val="008C3241"/>
    <w:rsid w:val="008D21E3"/>
    <w:rsid w:val="008D30EE"/>
    <w:rsid w:val="008D47F7"/>
    <w:rsid w:val="008D5CF2"/>
    <w:rsid w:val="008D7FA3"/>
    <w:rsid w:val="008F1BF5"/>
    <w:rsid w:val="008F4539"/>
    <w:rsid w:val="00904AA8"/>
    <w:rsid w:val="00913608"/>
    <w:rsid w:val="0091732A"/>
    <w:rsid w:val="009344ED"/>
    <w:rsid w:val="00936820"/>
    <w:rsid w:val="00937380"/>
    <w:rsid w:val="00952633"/>
    <w:rsid w:val="00964C0C"/>
    <w:rsid w:val="00967A70"/>
    <w:rsid w:val="009767C3"/>
    <w:rsid w:val="00977002"/>
    <w:rsid w:val="00991F8B"/>
    <w:rsid w:val="009A27A9"/>
    <w:rsid w:val="009A7206"/>
    <w:rsid w:val="009B62FE"/>
    <w:rsid w:val="009C39EC"/>
    <w:rsid w:val="009E09F4"/>
    <w:rsid w:val="009E1E49"/>
    <w:rsid w:val="009E3E06"/>
    <w:rsid w:val="009E3F07"/>
    <w:rsid w:val="009E4C91"/>
    <w:rsid w:val="009E64A0"/>
    <w:rsid w:val="00A031AE"/>
    <w:rsid w:val="00A12216"/>
    <w:rsid w:val="00A328E1"/>
    <w:rsid w:val="00A34F7B"/>
    <w:rsid w:val="00A46B74"/>
    <w:rsid w:val="00A519E4"/>
    <w:rsid w:val="00A602E7"/>
    <w:rsid w:val="00A64569"/>
    <w:rsid w:val="00A7061E"/>
    <w:rsid w:val="00A73C6D"/>
    <w:rsid w:val="00A80382"/>
    <w:rsid w:val="00A81B91"/>
    <w:rsid w:val="00A83F49"/>
    <w:rsid w:val="00A90D8E"/>
    <w:rsid w:val="00A919C2"/>
    <w:rsid w:val="00AA0BA0"/>
    <w:rsid w:val="00AA15DD"/>
    <w:rsid w:val="00AA2483"/>
    <w:rsid w:val="00AA2F49"/>
    <w:rsid w:val="00AA662D"/>
    <w:rsid w:val="00AA7243"/>
    <w:rsid w:val="00AB0B92"/>
    <w:rsid w:val="00AB34DD"/>
    <w:rsid w:val="00AB69F2"/>
    <w:rsid w:val="00AC04EF"/>
    <w:rsid w:val="00AE02B2"/>
    <w:rsid w:val="00AE031F"/>
    <w:rsid w:val="00AE6414"/>
    <w:rsid w:val="00AF2444"/>
    <w:rsid w:val="00B07FC9"/>
    <w:rsid w:val="00B10786"/>
    <w:rsid w:val="00B10C58"/>
    <w:rsid w:val="00B137B2"/>
    <w:rsid w:val="00B218ED"/>
    <w:rsid w:val="00B3229E"/>
    <w:rsid w:val="00B37454"/>
    <w:rsid w:val="00B40269"/>
    <w:rsid w:val="00B4260F"/>
    <w:rsid w:val="00B459BD"/>
    <w:rsid w:val="00B504A8"/>
    <w:rsid w:val="00B57822"/>
    <w:rsid w:val="00B6086A"/>
    <w:rsid w:val="00B6361A"/>
    <w:rsid w:val="00B75259"/>
    <w:rsid w:val="00B816D7"/>
    <w:rsid w:val="00B9551F"/>
    <w:rsid w:val="00B95BAC"/>
    <w:rsid w:val="00B97744"/>
    <w:rsid w:val="00BA216A"/>
    <w:rsid w:val="00BB1EF8"/>
    <w:rsid w:val="00BC003F"/>
    <w:rsid w:val="00BC1712"/>
    <w:rsid w:val="00BC1779"/>
    <w:rsid w:val="00BC54CF"/>
    <w:rsid w:val="00BD0D7F"/>
    <w:rsid w:val="00BD5062"/>
    <w:rsid w:val="00BD5517"/>
    <w:rsid w:val="00BD5A3D"/>
    <w:rsid w:val="00BE0FE9"/>
    <w:rsid w:val="00BE44C9"/>
    <w:rsid w:val="00BE5A12"/>
    <w:rsid w:val="00BF6929"/>
    <w:rsid w:val="00BF7561"/>
    <w:rsid w:val="00C045A4"/>
    <w:rsid w:val="00C04EEE"/>
    <w:rsid w:val="00C228CC"/>
    <w:rsid w:val="00C371C3"/>
    <w:rsid w:val="00C47A6A"/>
    <w:rsid w:val="00C52D47"/>
    <w:rsid w:val="00C53CE5"/>
    <w:rsid w:val="00C54FB9"/>
    <w:rsid w:val="00C57945"/>
    <w:rsid w:val="00C83656"/>
    <w:rsid w:val="00C86366"/>
    <w:rsid w:val="00C876C0"/>
    <w:rsid w:val="00CA5DD4"/>
    <w:rsid w:val="00CA6819"/>
    <w:rsid w:val="00CB6AE7"/>
    <w:rsid w:val="00CD00BA"/>
    <w:rsid w:val="00CD3693"/>
    <w:rsid w:val="00CF5596"/>
    <w:rsid w:val="00D07A2C"/>
    <w:rsid w:val="00D10A3D"/>
    <w:rsid w:val="00D10C75"/>
    <w:rsid w:val="00D12477"/>
    <w:rsid w:val="00D127F1"/>
    <w:rsid w:val="00D14E12"/>
    <w:rsid w:val="00D16EC6"/>
    <w:rsid w:val="00D177D6"/>
    <w:rsid w:val="00D200F8"/>
    <w:rsid w:val="00D31B20"/>
    <w:rsid w:val="00D3280E"/>
    <w:rsid w:val="00D4729A"/>
    <w:rsid w:val="00D72F6F"/>
    <w:rsid w:val="00D72FA6"/>
    <w:rsid w:val="00D73E6D"/>
    <w:rsid w:val="00D74F33"/>
    <w:rsid w:val="00D9557B"/>
    <w:rsid w:val="00DA7864"/>
    <w:rsid w:val="00DB13BE"/>
    <w:rsid w:val="00DB3ED3"/>
    <w:rsid w:val="00DC0D39"/>
    <w:rsid w:val="00DD3930"/>
    <w:rsid w:val="00DD59E8"/>
    <w:rsid w:val="00DE6566"/>
    <w:rsid w:val="00DF0E25"/>
    <w:rsid w:val="00DF1DC2"/>
    <w:rsid w:val="00DF45F0"/>
    <w:rsid w:val="00DF7E17"/>
    <w:rsid w:val="00E01A06"/>
    <w:rsid w:val="00E028EE"/>
    <w:rsid w:val="00E079E8"/>
    <w:rsid w:val="00E1065D"/>
    <w:rsid w:val="00E152D8"/>
    <w:rsid w:val="00E15E01"/>
    <w:rsid w:val="00E205C5"/>
    <w:rsid w:val="00E22074"/>
    <w:rsid w:val="00E32898"/>
    <w:rsid w:val="00E33598"/>
    <w:rsid w:val="00E345CB"/>
    <w:rsid w:val="00E36887"/>
    <w:rsid w:val="00E52C25"/>
    <w:rsid w:val="00E67786"/>
    <w:rsid w:val="00E73A19"/>
    <w:rsid w:val="00E8483A"/>
    <w:rsid w:val="00E85C30"/>
    <w:rsid w:val="00E9440D"/>
    <w:rsid w:val="00E977B1"/>
    <w:rsid w:val="00EA2BB0"/>
    <w:rsid w:val="00EB4A79"/>
    <w:rsid w:val="00EC19A1"/>
    <w:rsid w:val="00EC27B7"/>
    <w:rsid w:val="00ED0279"/>
    <w:rsid w:val="00ED5284"/>
    <w:rsid w:val="00ED6CF8"/>
    <w:rsid w:val="00ED76B2"/>
    <w:rsid w:val="00EE00E5"/>
    <w:rsid w:val="00EE1033"/>
    <w:rsid w:val="00EE4706"/>
    <w:rsid w:val="00EE4FB6"/>
    <w:rsid w:val="00EE6F05"/>
    <w:rsid w:val="00EF76A8"/>
    <w:rsid w:val="00EF7F8F"/>
    <w:rsid w:val="00F06ACD"/>
    <w:rsid w:val="00F2591E"/>
    <w:rsid w:val="00F25A8B"/>
    <w:rsid w:val="00F31557"/>
    <w:rsid w:val="00F33C51"/>
    <w:rsid w:val="00F40D5A"/>
    <w:rsid w:val="00F4140C"/>
    <w:rsid w:val="00F44F0D"/>
    <w:rsid w:val="00F47886"/>
    <w:rsid w:val="00F508A2"/>
    <w:rsid w:val="00F57398"/>
    <w:rsid w:val="00F66DED"/>
    <w:rsid w:val="00F73ED3"/>
    <w:rsid w:val="00F812A9"/>
    <w:rsid w:val="00F8226F"/>
    <w:rsid w:val="00F87D68"/>
    <w:rsid w:val="00F92E7C"/>
    <w:rsid w:val="00F97850"/>
    <w:rsid w:val="00FC6784"/>
    <w:rsid w:val="00FD0FA4"/>
    <w:rsid w:val="00FD1AC2"/>
    <w:rsid w:val="00FD3CED"/>
    <w:rsid w:val="00FD5CE7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5997B89A-76B5-4BA0-A9B8-4B3013E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F926B3F2-BF04-4063-B8CB-F6317EF9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Clerk NMPC</cp:lastModifiedBy>
  <cp:revision>2</cp:revision>
  <cp:lastPrinted>2024-02-15T13:40:00Z</cp:lastPrinted>
  <dcterms:created xsi:type="dcterms:W3CDTF">2024-03-28T13:44:00Z</dcterms:created>
  <dcterms:modified xsi:type="dcterms:W3CDTF">2024-03-28T13:44:00Z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