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503D" w14:textId="77777777" w:rsidR="00F17E2F" w:rsidRPr="00F17E2F" w:rsidRDefault="00F17E2F">
      <w:pPr>
        <w:rPr>
          <w:b/>
          <w:bCs/>
          <w:u w:val="single"/>
        </w:rPr>
      </w:pPr>
      <w:r w:rsidRPr="00F17E2F">
        <w:rPr>
          <w:b/>
          <w:bCs/>
          <w:u w:val="single"/>
        </w:rPr>
        <w:t>Notice Of Cancellation</w:t>
      </w:r>
    </w:p>
    <w:p w14:paraId="07A2185A" w14:textId="6EF76EC4" w:rsidR="00F078D9" w:rsidRDefault="00F17E2F">
      <w:r>
        <w:t xml:space="preserve">Please note that the </w:t>
      </w:r>
      <w:r w:rsidRPr="00F17E2F">
        <w:rPr>
          <w:b/>
          <w:bCs/>
          <w:u w:val="single"/>
        </w:rPr>
        <w:t>Personnel meeting scheduled for 7</w:t>
      </w:r>
      <w:r w:rsidRPr="00F17E2F">
        <w:rPr>
          <w:b/>
          <w:bCs/>
          <w:u w:val="single"/>
          <w:vertAlign w:val="superscript"/>
        </w:rPr>
        <w:t>th</w:t>
      </w:r>
      <w:r w:rsidRPr="00F17E2F">
        <w:rPr>
          <w:b/>
          <w:bCs/>
          <w:u w:val="single"/>
        </w:rPr>
        <w:t xml:space="preserve"> October 2021</w:t>
      </w:r>
      <w:r>
        <w:t xml:space="preserve"> has been cancelled due to being inquorate</w:t>
      </w:r>
    </w:p>
    <w:p w14:paraId="08FCE945" w14:textId="698DA6C6" w:rsidR="00F17E2F" w:rsidRDefault="00F17E2F"/>
    <w:p w14:paraId="7A43E84C" w14:textId="1E5BAC37" w:rsidR="00F17E2F" w:rsidRPr="00F17E2F" w:rsidRDefault="00F17E2F">
      <w:pPr>
        <w:rPr>
          <w:i/>
          <w:iCs/>
        </w:rPr>
      </w:pPr>
      <w:r w:rsidRPr="00F17E2F">
        <w:rPr>
          <w:i/>
          <w:iCs/>
        </w:rPr>
        <w:t>Nikki Bugden</w:t>
      </w:r>
    </w:p>
    <w:p w14:paraId="6FC41A22" w14:textId="59348458" w:rsidR="00F17E2F" w:rsidRPr="00F17E2F" w:rsidRDefault="00F17E2F">
      <w:pPr>
        <w:rPr>
          <w:i/>
          <w:iCs/>
        </w:rPr>
      </w:pPr>
      <w:r w:rsidRPr="00F17E2F">
        <w:rPr>
          <w:i/>
          <w:iCs/>
        </w:rPr>
        <w:t>5/10/21</w:t>
      </w:r>
    </w:p>
    <w:sectPr w:rsidR="00F17E2F" w:rsidRPr="00F1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2F"/>
    <w:rsid w:val="002D4C4B"/>
    <w:rsid w:val="00F078D9"/>
    <w:rsid w:val="00F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3B0"/>
  <w15:chartTrackingRefBased/>
  <w15:docId w15:val="{14E68610-B9B9-4938-8261-CD255106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D4C4B"/>
    <w:pPr>
      <w:spacing w:after="0" w:line="240" w:lineRule="auto"/>
    </w:pPr>
    <w:rPr>
      <w:rFonts w:eastAsiaTheme="minorEastAsia"/>
      <w:sz w:val="21"/>
      <w:szCs w:val="21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</cp:revision>
  <cp:lastPrinted>2021-10-05T10:18:00Z</cp:lastPrinted>
  <dcterms:created xsi:type="dcterms:W3CDTF">2021-10-05T10:17:00Z</dcterms:created>
  <dcterms:modified xsi:type="dcterms:W3CDTF">2021-10-05T10:19:00Z</dcterms:modified>
</cp:coreProperties>
</file>