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E8FB4" w14:textId="70BB33FD" w:rsidR="00F078D9" w:rsidRDefault="001B3945">
      <w:r>
        <w:rPr>
          <w:noProof/>
        </w:rPr>
        <w:drawing>
          <wp:inline distT="0" distB="0" distL="0" distR="0" wp14:anchorId="781E1F8D" wp14:editId="71B6111B">
            <wp:extent cx="5731510" cy="1264920"/>
            <wp:effectExtent l="0" t="0" r="2540" b="0"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64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C6626D" w14:textId="4DBAD0A1" w:rsidR="001B3945" w:rsidRDefault="001B3945"/>
    <w:p w14:paraId="12E292F2" w14:textId="192C1B51" w:rsidR="001B3945" w:rsidRDefault="001B3945"/>
    <w:p w14:paraId="4C20BE41" w14:textId="3FC9EEC1" w:rsidR="001B3945" w:rsidRDefault="001B3945">
      <w:r>
        <w:t xml:space="preserve">Please note that the </w:t>
      </w:r>
      <w:r w:rsidR="00664CDE">
        <w:t>accounting statements below</w:t>
      </w:r>
      <w:r>
        <w:t xml:space="preserve"> are awaiting scrutiny by the external auditor and </w:t>
      </w:r>
      <w:r w:rsidR="00664CDE">
        <w:t xml:space="preserve">are </w:t>
      </w:r>
      <w:r>
        <w:t xml:space="preserve">therefore </w:t>
      </w:r>
      <w:r w:rsidR="004C55FB">
        <w:t>unaudited.</w:t>
      </w:r>
    </w:p>
    <w:p w14:paraId="704BDFEC" w14:textId="70D9F392" w:rsidR="001B3945" w:rsidRDefault="001B3945">
      <w:r>
        <w:t>Signed copies are available</w:t>
      </w:r>
      <w:r w:rsidR="00F53825">
        <w:t xml:space="preserve"> on request</w:t>
      </w:r>
      <w:r>
        <w:t xml:space="preserve"> from the clerk.</w:t>
      </w:r>
    </w:p>
    <w:p w14:paraId="143990DA" w14:textId="7F76BC3B" w:rsidR="001B3945" w:rsidRDefault="001B3945"/>
    <w:p w14:paraId="092016C0" w14:textId="12AD235B" w:rsidR="001B3945" w:rsidRPr="00A302FF" w:rsidRDefault="00A302FF">
      <w:pPr>
        <w:rPr>
          <w:rFonts w:ascii="Lucida Handwriting" w:hAnsi="Lucida Handwriting"/>
        </w:rPr>
      </w:pPr>
      <w:r w:rsidRPr="00A302FF">
        <w:rPr>
          <w:rFonts w:ascii="Lucida Handwriting" w:hAnsi="Lucida Handwriting"/>
        </w:rPr>
        <w:t>Nikki Bugden</w:t>
      </w:r>
    </w:p>
    <w:p w14:paraId="7CA622C7" w14:textId="62BEF6C7" w:rsidR="001B3945" w:rsidRDefault="00664CDE">
      <w:r>
        <w:t>14/06/2021</w:t>
      </w:r>
    </w:p>
    <w:p w14:paraId="053D2687" w14:textId="15FBCBE2" w:rsidR="001B3945" w:rsidRDefault="001B3945"/>
    <w:p w14:paraId="77C95179" w14:textId="77777777" w:rsidR="001B3945" w:rsidRDefault="001B3945"/>
    <w:sectPr w:rsidR="001B39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945"/>
    <w:rsid w:val="001B3945"/>
    <w:rsid w:val="004C55FB"/>
    <w:rsid w:val="00664CDE"/>
    <w:rsid w:val="00A302FF"/>
    <w:rsid w:val="00F078D9"/>
    <w:rsid w:val="00F53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F2E46"/>
  <w15:chartTrackingRefBased/>
  <w15:docId w15:val="{6A35C4F8-1FD5-46BE-BCB5-06C817F17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A4DFA9D84D934ABA5CA9D9AF4CDC89" ma:contentTypeVersion="12" ma:contentTypeDescription="Create a new document." ma:contentTypeScope="" ma:versionID="22fba1ea3be86539f1b101b967059ac2">
  <xsd:schema xmlns:xsd="http://www.w3.org/2001/XMLSchema" xmlns:xs="http://www.w3.org/2001/XMLSchema" xmlns:p="http://schemas.microsoft.com/office/2006/metadata/properties" xmlns:ns2="ca27f8c3-16d8-4391-8356-02d48a5afad6" xmlns:ns3="88f58032-e629-48a6-aea7-046c88153a41" targetNamespace="http://schemas.microsoft.com/office/2006/metadata/properties" ma:root="true" ma:fieldsID="04e3d5cb8a4d788efc4ad269b6216715" ns2:_="" ns3:_="">
    <xsd:import namespace="ca27f8c3-16d8-4391-8356-02d48a5afad6"/>
    <xsd:import namespace="88f58032-e629-48a6-aea7-046c88153a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27f8c3-16d8-4391-8356-02d48a5afa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f58032-e629-48a6-aea7-046c88153a4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1E66A0-CE98-42F9-8484-53EE83EAD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27f8c3-16d8-4391-8356-02d48a5afad6"/>
    <ds:schemaRef ds:uri="88f58032-e629-48a6-aea7-046c88153a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48F24-F1EC-4625-BD80-E93423D1F4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2FC4102-7744-421D-AB13-540544659D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 NMPC</dc:creator>
  <cp:keywords/>
  <dc:description/>
  <cp:lastModifiedBy>Clerk NMPC</cp:lastModifiedBy>
  <cp:revision>2</cp:revision>
  <cp:lastPrinted>2021-06-01T13:15:00Z</cp:lastPrinted>
  <dcterms:created xsi:type="dcterms:W3CDTF">2021-06-01T13:16:00Z</dcterms:created>
  <dcterms:modified xsi:type="dcterms:W3CDTF">2021-06-01T13:16:00Z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0x010100B1A4DFA9D84D934ABA5CA9D9AF4CDC89</vt:lpwstr>
  </property>
</Properties>
</file>