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E5E1" w14:textId="6C6C4B2A" w:rsidR="00A83F49" w:rsidRPr="0084465C" w:rsidRDefault="0072614D" w:rsidP="00182B4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84465C">
        <w:rPr>
          <w:rFonts w:ascii="Calibri" w:hAnsi="Calibri" w:cs="Calibri"/>
          <w:sz w:val="40"/>
          <w:szCs w:val="40"/>
        </w:rPr>
        <w:t>Full Council Action List</w:t>
      </w:r>
    </w:p>
    <w:p w14:paraId="13250DB2" w14:textId="3B6C07C1" w:rsidR="0072614D" w:rsidRPr="0084465C" w:rsidRDefault="00792769" w:rsidP="00182B4A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March </w:t>
      </w:r>
      <w:r w:rsidR="00F31557">
        <w:rPr>
          <w:rFonts w:ascii="Calibri" w:hAnsi="Calibri" w:cs="Calibri"/>
          <w:sz w:val="32"/>
          <w:szCs w:val="32"/>
        </w:rPr>
        <w:t>2021</w:t>
      </w:r>
      <w:r w:rsidR="00DF0E25">
        <w:rPr>
          <w:rFonts w:ascii="Calibri" w:hAnsi="Calibri" w:cs="Calibri"/>
          <w:sz w:val="32"/>
          <w:szCs w:val="32"/>
        </w:rPr>
        <w:t xml:space="preserve"> </w:t>
      </w:r>
      <w:r w:rsidR="00E345CB" w:rsidRPr="0084465C">
        <w:rPr>
          <w:rFonts w:ascii="Calibri" w:hAnsi="Calibri" w:cs="Calibri"/>
          <w:sz w:val="32"/>
          <w:szCs w:val="32"/>
        </w:rPr>
        <w:t>(post Meeting)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6535"/>
        <w:gridCol w:w="2820"/>
      </w:tblGrid>
      <w:tr w:rsidR="0072614D" w:rsidRPr="00E32898" w14:paraId="56F00B87" w14:textId="77777777" w:rsidTr="00F31557">
        <w:trPr>
          <w:trHeight w:val="263"/>
        </w:trPr>
        <w:tc>
          <w:tcPr>
            <w:tcW w:w="6535" w:type="dxa"/>
            <w:shd w:val="clear" w:color="auto" w:fill="C6D9F1" w:themeFill="text2" w:themeFillTint="33"/>
          </w:tcPr>
          <w:p w14:paraId="0F8B16D2" w14:textId="55363B9B" w:rsidR="0072614D" w:rsidRPr="00E32898" w:rsidRDefault="0072614D" w:rsidP="00182B4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 xml:space="preserve">Actions </w:t>
            </w:r>
            <w:r w:rsidR="0048252F" w:rsidRPr="00E32898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r w:rsidRPr="00E32898">
              <w:rPr>
                <w:rFonts w:ascii="Calibri" w:hAnsi="Calibri" w:cs="Calibri"/>
                <w:b/>
                <w:sz w:val="24"/>
                <w:szCs w:val="24"/>
              </w:rPr>
              <w:t xml:space="preserve"> Most Recent Meeting</w:t>
            </w:r>
            <w:r w:rsidR="00ED0279" w:rsidRPr="00E3289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D0279" w:rsidRPr="00E32898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(To Be Discussed)</w:t>
            </w:r>
          </w:p>
        </w:tc>
        <w:tc>
          <w:tcPr>
            <w:tcW w:w="2820" w:type="dxa"/>
            <w:shd w:val="clear" w:color="auto" w:fill="C6D9F1" w:themeFill="text2" w:themeFillTint="33"/>
          </w:tcPr>
          <w:p w14:paraId="65F72FC2" w14:textId="77777777" w:rsidR="0072614D" w:rsidRPr="00E32898" w:rsidRDefault="0072614D" w:rsidP="00182B4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Comment</w:t>
            </w:r>
          </w:p>
        </w:tc>
      </w:tr>
      <w:tr w:rsidR="000B7594" w:rsidRPr="00E32898" w14:paraId="6C8E9264" w14:textId="77777777" w:rsidTr="00F31557">
        <w:trPr>
          <w:trHeight w:val="263"/>
        </w:trPr>
        <w:tc>
          <w:tcPr>
            <w:tcW w:w="6535" w:type="dxa"/>
          </w:tcPr>
          <w:p w14:paraId="7078492C" w14:textId="3AF8847C" w:rsidR="000B7594" w:rsidRPr="00E32898" w:rsidRDefault="00BC1712" w:rsidP="00182B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Cllr Roberts to share his AccessiBe research </w:t>
            </w:r>
          </w:p>
        </w:tc>
        <w:tc>
          <w:tcPr>
            <w:tcW w:w="2820" w:type="dxa"/>
          </w:tcPr>
          <w:p w14:paraId="519C1997" w14:textId="3A723E12" w:rsidR="000B7594" w:rsidRPr="00E32898" w:rsidRDefault="000B7594" w:rsidP="00182B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594" w:rsidRPr="00E32898" w14:paraId="72214344" w14:textId="77777777" w:rsidTr="00F31557">
        <w:trPr>
          <w:trHeight w:val="263"/>
        </w:trPr>
        <w:tc>
          <w:tcPr>
            <w:tcW w:w="6535" w:type="dxa"/>
          </w:tcPr>
          <w:p w14:paraId="4E0C3AF6" w14:textId="489053D7" w:rsidR="000B7594" w:rsidRPr="00E32898" w:rsidRDefault="00BC1712" w:rsidP="00182B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Cllr Cobb to circulate draft parish magazine</w:t>
            </w:r>
          </w:p>
        </w:tc>
        <w:tc>
          <w:tcPr>
            <w:tcW w:w="2820" w:type="dxa"/>
          </w:tcPr>
          <w:p w14:paraId="463ECBE7" w14:textId="3C160401" w:rsidR="000B7594" w:rsidRPr="00E32898" w:rsidRDefault="000B7594" w:rsidP="00182B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76A8" w:rsidRPr="00E32898" w14:paraId="51AC7168" w14:textId="77777777" w:rsidTr="00F31557">
        <w:trPr>
          <w:trHeight w:val="249"/>
        </w:trPr>
        <w:tc>
          <w:tcPr>
            <w:tcW w:w="6535" w:type="dxa"/>
            <w:shd w:val="clear" w:color="auto" w:fill="C6D9F1" w:themeFill="text2" w:themeFillTint="33"/>
          </w:tcPr>
          <w:p w14:paraId="5A87CDBA" w14:textId="798BABF5" w:rsidR="00EF76A8" w:rsidRPr="00E32898" w:rsidRDefault="00EF76A8" w:rsidP="00182B4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 xml:space="preserve">Awaiting Further Updates </w:t>
            </w:r>
            <w:r w:rsidRPr="00E32898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(ONGOING to Be Discussed)</w:t>
            </w:r>
          </w:p>
        </w:tc>
        <w:tc>
          <w:tcPr>
            <w:tcW w:w="2820" w:type="dxa"/>
            <w:shd w:val="clear" w:color="auto" w:fill="C6D9F1" w:themeFill="text2" w:themeFillTint="33"/>
          </w:tcPr>
          <w:p w14:paraId="26EC48AA" w14:textId="77777777" w:rsidR="00EF76A8" w:rsidRPr="00E32898" w:rsidRDefault="00EF76A8" w:rsidP="00182B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5CB" w:rsidRPr="00E32898" w14:paraId="41B93580" w14:textId="77777777" w:rsidTr="00F31557">
        <w:trPr>
          <w:trHeight w:val="263"/>
        </w:trPr>
        <w:tc>
          <w:tcPr>
            <w:tcW w:w="6535" w:type="dxa"/>
          </w:tcPr>
          <w:p w14:paraId="277167AD" w14:textId="723A3FBA" w:rsidR="00E345CB" w:rsidRPr="00E32898" w:rsidRDefault="00E345CB" w:rsidP="00182B4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Photo Authorisation form required (to accompany RA)</w:t>
            </w:r>
          </w:p>
        </w:tc>
        <w:tc>
          <w:tcPr>
            <w:tcW w:w="2820" w:type="dxa"/>
          </w:tcPr>
          <w:p w14:paraId="44A3246D" w14:textId="3FABA746" w:rsidR="00E345CB" w:rsidRPr="00E32898" w:rsidRDefault="00E345CB" w:rsidP="00182B4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LB</w:t>
            </w:r>
          </w:p>
        </w:tc>
      </w:tr>
      <w:tr w:rsidR="0004082A" w:rsidRPr="00E32898" w14:paraId="7CBEF2A9" w14:textId="77777777" w:rsidTr="00F31557">
        <w:trPr>
          <w:trHeight w:val="263"/>
        </w:trPr>
        <w:tc>
          <w:tcPr>
            <w:tcW w:w="6535" w:type="dxa"/>
            <w:shd w:val="clear" w:color="auto" w:fill="12D4EE"/>
          </w:tcPr>
          <w:p w14:paraId="0741049B" w14:textId="16DF0211" w:rsidR="0004082A" w:rsidRPr="00E32898" w:rsidRDefault="00E028EE" w:rsidP="00182B4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bCs/>
                <w:sz w:val="24"/>
                <w:szCs w:val="24"/>
              </w:rPr>
              <w:t>Borough Councillor Actions</w:t>
            </w:r>
          </w:p>
        </w:tc>
        <w:tc>
          <w:tcPr>
            <w:tcW w:w="2820" w:type="dxa"/>
            <w:shd w:val="clear" w:color="auto" w:fill="12D4EE"/>
          </w:tcPr>
          <w:p w14:paraId="645A7171" w14:textId="77777777" w:rsidR="0004082A" w:rsidRPr="00E32898" w:rsidRDefault="0004082A" w:rsidP="00182B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3C51" w:rsidRPr="00E32898" w14:paraId="04C3BB8B" w14:textId="77777777" w:rsidTr="00F31557">
        <w:trPr>
          <w:trHeight w:val="263"/>
        </w:trPr>
        <w:tc>
          <w:tcPr>
            <w:tcW w:w="6535" w:type="dxa"/>
          </w:tcPr>
          <w:p w14:paraId="7FD6BB63" w14:textId="56CE7160" w:rsidR="00F33C51" w:rsidRPr="00E32898" w:rsidRDefault="00F33C51" w:rsidP="00182B4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JM to contact Steve Barnes re: ticket meter. (ongoing)</w:t>
            </w:r>
          </w:p>
        </w:tc>
        <w:tc>
          <w:tcPr>
            <w:tcW w:w="2820" w:type="dxa"/>
          </w:tcPr>
          <w:p w14:paraId="6BDFD38D" w14:textId="3B5E3946" w:rsidR="00F33C51" w:rsidRPr="00E32898" w:rsidRDefault="00F33C51" w:rsidP="00182B4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JM (Borough) ongoing</w:t>
            </w:r>
          </w:p>
        </w:tc>
      </w:tr>
      <w:tr w:rsidR="00327F42" w:rsidRPr="00E32898" w14:paraId="2DC9D683" w14:textId="77777777" w:rsidTr="00F31557">
        <w:trPr>
          <w:trHeight w:val="263"/>
        </w:trPr>
        <w:tc>
          <w:tcPr>
            <w:tcW w:w="6535" w:type="dxa"/>
          </w:tcPr>
          <w:p w14:paraId="38519E9B" w14:textId="2929CDBE" w:rsidR="00327F42" w:rsidRPr="00E32898" w:rsidRDefault="00327F42" w:rsidP="00182B4A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32898">
              <w:rPr>
                <w:rFonts w:ascii="Calibri" w:hAnsi="Calibri" w:cs="Calibri"/>
                <w:sz w:val="24"/>
                <w:szCs w:val="24"/>
              </w:rPr>
              <w:t>Gulleys</w:t>
            </w:r>
            <w:proofErr w:type="spellEnd"/>
            <w:r w:rsidRPr="00E32898">
              <w:rPr>
                <w:rFonts w:ascii="Calibri" w:hAnsi="Calibri" w:cs="Calibri"/>
                <w:sz w:val="24"/>
                <w:szCs w:val="24"/>
              </w:rPr>
              <w:t xml:space="preserve"> @ The Denes</w:t>
            </w:r>
          </w:p>
        </w:tc>
        <w:tc>
          <w:tcPr>
            <w:tcW w:w="2820" w:type="dxa"/>
          </w:tcPr>
          <w:p w14:paraId="2E3E798D" w14:textId="478A6E3F" w:rsidR="00327F42" w:rsidRPr="00E32898" w:rsidRDefault="00E32898" w:rsidP="00182B4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JM (Borough) ongoing</w:t>
            </w:r>
          </w:p>
        </w:tc>
      </w:tr>
      <w:tr w:rsidR="00327F42" w:rsidRPr="00E32898" w14:paraId="64EFFA23" w14:textId="77777777" w:rsidTr="00F31557">
        <w:trPr>
          <w:trHeight w:val="263"/>
        </w:trPr>
        <w:tc>
          <w:tcPr>
            <w:tcW w:w="6535" w:type="dxa"/>
          </w:tcPr>
          <w:p w14:paraId="3C6EE380" w14:textId="511F7403" w:rsidR="00327F42" w:rsidRPr="00E32898" w:rsidRDefault="00327F42" w:rsidP="00182B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51A81BE" w14:textId="599F58D3" w:rsidR="00327F42" w:rsidRPr="00E32898" w:rsidRDefault="00327F42" w:rsidP="00182B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898" w:rsidRPr="00E32898" w14:paraId="7E940DEF" w14:textId="77777777" w:rsidTr="00F31557">
        <w:trPr>
          <w:trHeight w:val="263"/>
        </w:trPr>
        <w:tc>
          <w:tcPr>
            <w:tcW w:w="6535" w:type="dxa"/>
          </w:tcPr>
          <w:p w14:paraId="1E3A6CA6" w14:textId="009A4B08" w:rsidR="00E32898" w:rsidRPr="00E32898" w:rsidRDefault="00E32898" w:rsidP="00182B4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>Litter Bunkers Lane</w:t>
            </w:r>
          </w:p>
        </w:tc>
        <w:tc>
          <w:tcPr>
            <w:tcW w:w="2820" w:type="dxa"/>
          </w:tcPr>
          <w:p w14:paraId="4266D8B2" w14:textId="5F513128" w:rsidR="00E32898" w:rsidRPr="00E32898" w:rsidRDefault="00792769" w:rsidP="00182B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Reported</w:t>
            </w:r>
            <w:r w:rsidR="00E32898" w:rsidRPr="00E32898">
              <w:rPr>
                <w:rFonts w:ascii="Calibri" w:hAnsi="Calibri" w:cs="Calibri"/>
                <w:bCs/>
                <w:sz w:val="24"/>
                <w:szCs w:val="24"/>
              </w:rPr>
              <w:t xml:space="preserve"> to clean safe and green</w:t>
            </w:r>
          </w:p>
        </w:tc>
      </w:tr>
      <w:tr w:rsidR="00792769" w:rsidRPr="00E32898" w14:paraId="59D1D289" w14:textId="77777777" w:rsidTr="00F31557">
        <w:trPr>
          <w:trHeight w:val="263"/>
        </w:trPr>
        <w:tc>
          <w:tcPr>
            <w:tcW w:w="6535" w:type="dxa"/>
          </w:tcPr>
          <w:p w14:paraId="7F25ED68" w14:textId="25EDBBED" w:rsidR="00792769" w:rsidRPr="00E32898" w:rsidRDefault="00792769" w:rsidP="00182B4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Georgewood Steps</w:t>
            </w:r>
          </w:p>
        </w:tc>
        <w:tc>
          <w:tcPr>
            <w:tcW w:w="2820" w:type="dxa"/>
          </w:tcPr>
          <w:p w14:paraId="6D11AAC9" w14:textId="626CD0E7" w:rsidR="00792769" w:rsidRDefault="00792769" w:rsidP="00182B4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Lights</w:t>
            </w:r>
          </w:p>
        </w:tc>
      </w:tr>
      <w:tr w:rsidR="00F33C51" w:rsidRPr="00E32898" w14:paraId="3CE01015" w14:textId="77777777" w:rsidTr="00F31557">
        <w:trPr>
          <w:trHeight w:val="532"/>
        </w:trPr>
        <w:tc>
          <w:tcPr>
            <w:tcW w:w="6535" w:type="dxa"/>
            <w:shd w:val="clear" w:color="auto" w:fill="FFC000"/>
          </w:tcPr>
          <w:p w14:paraId="012BE8B2" w14:textId="70026E5B" w:rsidR="00F33C51" w:rsidRPr="00E32898" w:rsidRDefault="00C04EEE" w:rsidP="00182B4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County Councillor Actions</w:t>
            </w:r>
          </w:p>
        </w:tc>
        <w:tc>
          <w:tcPr>
            <w:tcW w:w="2820" w:type="dxa"/>
            <w:shd w:val="clear" w:color="auto" w:fill="FFC000"/>
          </w:tcPr>
          <w:p w14:paraId="0C8A9E1A" w14:textId="77777777" w:rsidR="00F33C51" w:rsidRPr="00E32898" w:rsidRDefault="00F33C51" w:rsidP="00182B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557" w:rsidRPr="00E32898" w14:paraId="43791DF5" w14:textId="77777777" w:rsidTr="00F31557">
        <w:trPr>
          <w:trHeight w:val="514"/>
        </w:trPr>
        <w:tc>
          <w:tcPr>
            <w:tcW w:w="6535" w:type="dxa"/>
            <w:shd w:val="clear" w:color="auto" w:fill="C6D9F1" w:themeFill="text2" w:themeFillTint="33"/>
          </w:tcPr>
          <w:p w14:paraId="44B742F2" w14:textId="281600EB" w:rsidR="00F31557" w:rsidRPr="00E32898" w:rsidRDefault="00F31557" w:rsidP="00182B4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 xml:space="preserve">Clerk Actions (Most Recent Meeting Information Only) </w:t>
            </w:r>
          </w:p>
        </w:tc>
        <w:tc>
          <w:tcPr>
            <w:tcW w:w="2820" w:type="dxa"/>
            <w:shd w:val="clear" w:color="auto" w:fill="C6D9F1" w:themeFill="text2" w:themeFillTint="33"/>
          </w:tcPr>
          <w:p w14:paraId="459014C2" w14:textId="6F2E0418" w:rsidR="00F31557" w:rsidRPr="00E32898" w:rsidRDefault="00F31557" w:rsidP="00182B4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In addition to standard duties</w:t>
            </w:r>
          </w:p>
        </w:tc>
      </w:tr>
      <w:tr w:rsidR="00BC1712" w:rsidRPr="00E32898" w14:paraId="723923EA" w14:textId="77777777" w:rsidTr="00273D81">
        <w:trPr>
          <w:trHeight w:val="274"/>
        </w:trPr>
        <w:tc>
          <w:tcPr>
            <w:tcW w:w="6535" w:type="dxa"/>
          </w:tcPr>
          <w:p w14:paraId="4C04B381" w14:textId="3D5513E8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Submit TRO objection/share with KLPC</w:t>
            </w:r>
          </w:p>
        </w:tc>
        <w:tc>
          <w:tcPr>
            <w:tcW w:w="2820" w:type="dxa"/>
          </w:tcPr>
          <w:p w14:paraId="6B673A6C" w14:textId="157BD694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1712" w:rsidRPr="00E32898" w14:paraId="1DBFEACC" w14:textId="77777777" w:rsidTr="00273D81">
        <w:trPr>
          <w:trHeight w:val="274"/>
        </w:trPr>
        <w:tc>
          <w:tcPr>
            <w:tcW w:w="6535" w:type="dxa"/>
          </w:tcPr>
          <w:p w14:paraId="6477A3C6" w14:textId="7E30A9CB" w:rsidR="00BC1712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Write letter to B/Cllr Maddern</w:t>
            </w:r>
          </w:p>
        </w:tc>
        <w:tc>
          <w:tcPr>
            <w:tcW w:w="2820" w:type="dxa"/>
          </w:tcPr>
          <w:p w14:paraId="5CD2CAEE" w14:textId="77777777" w:rsidR="00BC1712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1712" w:rsidRPr="00E32898" w14:paraId="401D79F8" w14:textId="77777777" w:rsidTr="00F31557">
        <w:trPr>
          <w:trHeight w:val="274"/>
        </w:trPr>
        <w:tc>
          <w:tcPr>
            <w:tcW w:w="6535" w:type="dxa"/>
            <w:shd w:val="clear" w:color="auto" w:fill="auto"/>
          </w:tcPr>
          <w:p w14:paraId="57A501C9" w14:textId="03085ABF" w:rsidR="00BC1712" w:rsidRPr="00E32898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Update meeting dates on website re APN</w:t>
            </w:r>
          </w:p>
        </w:tc>
        <w:tc>
          <w:tcPr>
            <w:tcW w:w="2820" w:type="dxa"/>
            <w:shd w:val="clear" w:color="auto" w:fill="auto"/>
          </w:tcPr>
          <w:p w14:paraId="70427207" w14:textId="77777777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1712" w:rsidRPr="00E32898" w14:paraId="7346DA19" w14:textId="77777777" w:rsidTr="009D52CF">
        <w:trPr>
          <w:trHeight w:val="303"/>
        </w:trPr>
        <w:tc>
          <w:tcPr>
            <w:tcW w:w="6535" w:type="dxa"/>
            <w:shd w:val="clear" w:color="auto" w:fill="auto"/>
          </w:tcPr>
          <w:p w14:paraId="4124FB81" w14:textId="4DFB7CD9" w:rsidR="00BC1712" w:rsidRPr="00E32898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Collate annual reports</w:t>
            </w:r>
          </w:p>
        </w:tc>
        <w:tc>
          <w:tcPr>
            <w:tcW w:w="2820" w:type="dxa"/>
            <w:shd w:val="clear" w:color="auto" w:fill="auto"/>
          </w:tcPr>
          <w:p w14:paraId="42D15215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4718138B" w14:textId="77777777" w:rsidTr="00F31557">
        <w:trPr>
          <w:trHeight w:val="274"/>
        </w:trPr>
        <w:tc>
          <w:tcPr>
            <w:tcW w:w="6535" w:type="dxa"/>
            <w:shd w:val="clear" w:color="auto" w:fill="auto"/>
          </w:tcPr>
          <w:p w14:paraId="595111D4" w14:textId="43F15E62" w:rsidR="00BC1712" w:rsidRPr="00E32898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Agenda for APN</w:t>
            </w:r>
          </w:p>
        </w:tc>
        <w:tc>
          <w:tcPr>
            <w:tcW w:w="2820" w:type="dxa"/>
            <w:shd w:val="clear" w:color="auto" w:fill="auto"/>
          </w:tcPr>
          <w:p w14:paraId="1625E6E8" w14:textId="77777777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1712" w:rsidRPr="00E32898" w14:paraId="5BDB3F0F" w14:textId="77777777" w:rsidTr="00F31557">
        <w:trPr>
          <w:trHeight w:val="303"/>
        </w:trPr>
        <w:tc>
          <w:tcPr>
            <w:tcW w:w="6535" w:type="dxa"/>
            <w:shd w:val="clear" w:color="auto" w:fill="auto"/>
          </w:tcPr>
          <w:p w14:paraId="6B6C37E9" w14:textId="57FCB817" w:rsidR="00BC1712" w:rsidRPr="00E32898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Contact DBC/HCC for Defib permissions</w:t>
            </w:r>
          </w:p>
        </w:tc>
        <w:tc>
          <w:tcPr>
            <w:tcW w:w="2820" w:type="dxa"/>
            <w:shd w:val="clear" w:color="auto" w:fill="auto"/>
          </w:tcPr>
          <w:p w14:paraId="31A9D849" w14:textId="68E32E6D" w:rsidR="00BC1712" w:rsidRPr="00792769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92769">
              <w:rPr>
                <w:rFonts w:ascii="Calibri" w:hAnsi="Calibri" w:cs="Calibri"/>
                <w:bCs/>
                <w:sz w:val="24"/>
                <w:szCs w:val="24"/>
              </w:rPr>
              <w:t>In progress</w:t>
            </w:r>
          </w:p>
        </w:tc>
      </w:tr>
      <w:tr w:rsidR="00BC1712" w:rsidRPr="00E32898" w14:paraId="316574F9" w14:textId="77777777" w:rsidTr="00F31557">
        <w:trPr>
          <w:trHeight w:val="303"/>
        </w:trPr>
        <w:tc>
          <w:tcPr>
            <w:tcW w:w="6535" w:type="dxa"/>
            <w:shd w:val="clear" w:color="auto" w:fill="auto"/>
          </w:tcPr>
          <w:p w14:paraId="3A541E46" w14:textId="263298B5" w:rsidR="00BC1712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 xml:space="preserve">Draft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March </w:t>
            </w: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>Minutes</w:t>
            </w:r>
          </w:p>
        </w:tc>
        <w:tc>
          <w:tcPr>
            <w:tcW w:w="2820" w:type="dxa"/>
            <w:shd w:val="clear" w:color="auto" w:fill="auto"/>
          </w:tcPr>
          <w:p w14:paraId="481A3B65" w14:textId="68E34E5D" w:rsidR="00BC1712" w:rsidRPr="00792769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C1712" w:rsidRPr="00E32898" w14:paraId="167D31B3" w14:textId="77777777" w:rsidTr="00F31557">
        <w:trPr>
          <w:trHeight w:val="303"/>
        </w:trPr>
        <w:tc>
          <w:tcPr>
            <w:tcW w:w="6535" w:type="dxa"/>
            <w:shd w:val="clear" w:color="auto" w:fill="auto"/>
          </w:tcPr>
          <w:p w14:paraId="29CFFBE4" w14:textId="569112EE" w:rsidR="00BC1712" w:rsidRPr="00E32898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Update ICO/ Investment Strategy. Update website version.</w:t>
            </w:r>
          </w:p>
        </w:tc>
        <w:tc>
          <w:tcPr>
            <w:tcW w:w="2820" w:type="dxa"/>
            <w:shd w:val="clear" w:color="auto" w:fill="auto"/>
          </w:tcPr>
          <w:p w14:paraId="2AFF12B3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15E90ADA" w14:textId="77777777" w:rsidTr="00F31557">
        <w:trPr>
          <w:trHeight w:val="303"/>
        </w:trPr>
        <w:tc>
          <w:tcPr>
            <w:tcW w:w="6535" w:type="dxa"/>
            <w:shd w:val="clear" w:color="auto" w:fill="auto"/>
          </w:tcPr>
          <w:p w14:paraId="4219E996" w14:textId="22DE7B64" w:rsidR="00BC1712" w:rsidRPr="00E32898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Update master policy sheet on file and on website.</w:t>
            </w:r>
          </w:p>
        </w:tc>
        <w:tc>
          <w:tcPr>
            <w:tcW w:w="2820" w:type="dxa"/>
            <w:shd w:val="clear" w:color="auto" w:fill="auto"/>
          </w:tcPr>
          <w:p w14:paraId="772307A4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189DADA4" w14:textId="77777777" w:rsidTr="00F31557">
        <w:trPr>
          <w:trHeight w:val="303"/>
        </w:trPr>
        <w:tc>
          <w:tcPr>
            <w:tcW w:w="6535" w:type="dxa"/>
            <w:shd w:val="clear" w:color="auto" w:fill="auto"/>
          </w:tcPr>
          <w:p w14:paraId="0912171C" w14:textId="68C1C7FD" w:rsidR="00BC1712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 precept demand to website</w:t>
            </w:r>
          </w:p>
        </w:tc>
        <w:tc>
          <w:tcPr>
            <w:tcW w:w="2820" w:type="dxa"/>
            <w:shd w:val="clear" w:color="auto" w:fill="auto"/>
          </w:tcPr>
          <w:p w14:paraId="160D55B5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4655C913" w14:textId="77777777" w:rsidTr="00F31557">
        <w:trPr>
          <w:trHeight w:val="303"/>
        </w:trPr>
        <w:tc>
          <w:tcPr>
            <w:tcW w:w="6535" w:type="dxa"/>
            <w:shd w:val="clear" w:color="auto" w:fill="auto"/>
          </w:tcPr>
          <w:p w14:paraId="617B8D15" w14:textId="6D222753" w:rsidR="00BC1712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Update accessibility plan</w:t>
            </w:r>
          </w:p>
        </w:tc>
        <w:tc>
          <w:tcPr>
            <w:tcW w:w="2820" w:type="dxa"/>
            <w:shd w:val="clear" w:color="auto" w:fill="auto"/>
          </w:tcPr>
          <w:p w14:paraId="5BE048CD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7CD2A19E" w14:textId="77777777" w:rsidTr="00F31557">
        <w:trPr>
          <w:trHeight w:val="303"/>
        </w:trPr>
        <w:tc>
          <w:tcPr>
            <w:tcW w:w="6535" w:type="dxa"/>
            <w:shd w:val="clear" w:color="auto" w:fill="auto"/>
          </w:tcPr>
          <w:p w14:paraId="23E57F39" w14:textId="524B8301" w:rsidR="00BC1712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 AccessiBe to budget setting agenda for reconsideration</w:t>
            </w:r>
          </w:p>
        </w:tc>
        <w:tc>
          <w:tcPr>
            <w:tcW w:w="2820" w:type="dxa"/>
            <w:shd w:val="clear" w:color="auto" w:fill="auto"/>
          </w:tcPr>
          <w:p w14:paraId="364E81B4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3C05039B" w14:textId="77777777" w:rsidTr="00F31557">
        <w:trPr>
          <w:trHeight w:val="303"/>
        </w:trPr>
        <w:tc>
          <w:tcPr>
            <w:tcW w:w="6535" w:type="dxa"/>
            <w:shd w:val="clear" w:color="auto" w:fill="auto"/>
          </w:tcPr>
          <w:p w14:paraId="60CC15CA" w14:textId="35ED8DEA" w:rsidR="00BC1712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Draft MOTO response</w:t>
            </w:r>
          </w:p>
        </w:tc>
        <w:tc>
          <w:tcPr>
            <w:tcW w:w="2820" w:type="dxa"/>
            <w:shd w:val="clear" w:color="auto" w:fill="auto"/>
          </w:tcPr>
          <w:p w14:paraId="106CE11E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0AA1B515" w14:textId="77777777" w:rsidTr="00F31557">
        <w:trPr>
          <w:trHeight w:val="303"/>
        </w:trPr>
        <w:tc>
          <w:tcPr>
            <w:tcW w:w="6535" w:type="dxa"/>
            <w:shd w:val="clear" w:color="auto" w:fill="auto"/>
          </w:tcPr>
          <w:p w14:paraId="57879ADD" w14:textId="42A46FC4" w:rsidR="00BC1712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 xml:space="preserve">Draft and submit planning comments for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March x 8</w:t>
            </w:r>
          </w:p>
        </w:tc>
        <w:tc>
          <w:tcPr>
            <w:tcW w:w="2820" w:type="dxa"/>
            <w:shd w:val="clear" w:color="auto" w:fill="auto"/>
          </w:tcPr>
          <w:p w14:paraId="084CF00C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1D307DD0" w14:textId="77777777" w:rsidTr="00F31557">
        <w:trPr>
          <w:trHeight w:val="303"/>
        </w:trPr>
        <w:tc>
          <w:tcPr>
            <w:tcW w:w="6535" w:type="dxa"/>
            <w:shd w:val="clear" w:color="auto" w:fill="auto"/>
          </w:tcPr>
          <w:p w14:paraId="233950E4" w14:textId="43BBEA3C" w:rsidR="00BC1712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>Update action list</w:t>
            </w:r>
          </w:p>
        </w:tc>
        <w:tc>
          <w:tcPr>
            <w:tcW w:w="2820" w:type="dxa"/>
            <w:shd w:val="clear" w:color="auto" w:fill="auto"/>
          </w:tcPr>
          <w:p w14:paraId="68E11005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70B8F4F8" w14:textId="77777777" w:rsidTr="00F31557">
        <w:trPr>
          <w:trHeight w:val="303"/>
        </w:trPr>
        <w:tc>
          <w:tcPr>
            <w:tcW w:w="6535" w:type="dxa"/>
            <w:shd w:val="clear" w:color="auto" w:fill="auto"/>
          </w:tcPr>
          <w:p w14:paraId="6C7616C1" w14:textId="4EDF1A0F" w:rsidR="00BC1712" w:rsidRPr="00E32898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 xml:space="preserve">Minutes to website for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Feb</w:t>
            </w:r>
          </w:p>
        </w:tc>
        <w:tc>
          <w:tcPr>
            <w:tcW w:w="2820" w:type="dxa"/>
            <w:shd w:val="clear" w:color="auto" w:fill="auto"/>
          </w:tcPr>
          <w:p w14:paraId="0953D903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6704F807" w14:textId="77777777" w:rsidTr="00F31557">
        <w:trPr>
          <w:trHeight w:val="303"/>
        </w:trPr>
        <w:tc>
          <w:tcPr>
            <w:tcW w:w="6535" w:type="dxa"/>
            <w:shd w:val="clear" w:color="auto" w:fill="auto"/>
          </w:tcPr>
          <w:p w14:paraId="7491BE07" w14:textId="78A9A81A" w:rsidR="00BC1712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Arrange for monthly payments to be made</w:t>
            </w:r>
          </w:p>
        </w:tc>
        <w:tc>
          <w:tcPr>
            <w:tcW w:w="2820" w:type="dxa"/>
            <w:shd w:val="clear" w:color="auto" w:fill="auto"/>
          </w:tcPr>
          <w:p w14:paraId="1634148C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02483FA9" w14:textId="77777777" w:rsidTr="00F31557">
        <w:trPr>
          <w:trHeight w:val="303"/>
        </w:trPr>
        <w:tc>
          <w:tcPr>
            <w:tcW w:w="6535" w:type="dxa"/>
            <w:shd w:val="clear" w:color="auto" w:fill="auto"/>
          </w:tcPr>
          <w:p w14:paraId="47C0E43A" w14:textId="47B7CB3D" w:rsidR="00BC1712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Key pension return</w:t>
            </w:r>
          </w:p>
        </w:tc>
        <w:tc>
          <w:tcPr>
            <w:tcW w:w="2820" w:type="dxa"/>
            <w:shd w:val="clear" w:color="auto" w:fill="auto"/>
          </w:tcPr>
          <w:p w14:paraId="4E0072FD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6069021D" w14:textId="77777777" w:rsidTr="00F31557">
        <w:trPr>
          <w:trHeight w:val="303"/>
        </w:trPr>
        <w:tc>
          <w:tcPr>
            <w:tcW w:w="6535" w:type="dxa"/>
            <w:shd w:val="clear" w:color="auto" w:fill="FFFFFF" w:themeFill="background1"/>
          </w:tcPr>
          <w:p w14:paraId="45C57761" w14:textId="6A8B95EC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Arrange for Cllr Berkeley and Cllr Bayley/Cllr Maddern to sign fin docs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where applicable</w:t>
            </w:r>
          </w:p>
        </w:tc>
        <w:tc>
          <w:tcPr>
            <w:tcW w:w="2820" w:type="dxa"/>
            <w:shd w:val="clear" w:color="auto" w:fill="FFFFFF" w:themeFill="background1"/>
          </w:tcPr>
          <w:p w14:paraId="4381AA24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49D60F00" w14:textId="77777777" w:rsidTr="00F31557">
        <w:trPr>
          <w:trHeight w:val="303"/>
        </w:trPr>
        <w:tc>
          <w:tcPr>
            <w:tcW w:w="6535" w:type="dxa"/>
            <w:shd w:val="clear" w:color="auto" w:fill="FFFFFF" w:themeFill="background1"/>
          </w:tcPr>
          <w:p w14:paraId="1C6ABF7E" w14:textId="5FB54ED9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Arrange for Cllr Bayley to sign off all remote documents </w:t>
            </w:r>
          </w:p>
        </w:tc>
        <w:tc>
          <w:tcPr>
            <w:tcW w:w="2820" w:type="dxa"/>
            <w:shd w:val="clear" w:color="auto" w:fill="FFFFFF" w:themeFill="background1"/>
          </w:tcPr>
          <w:p w14:paraId="4641152C" w14:textId="77777777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0F688DF9" w14:textId="77777777" w:rsidTr="00F31557">
        <w:trPr>
          <w:trHeight w:val="303"/>
        </w:trPr>
        <w:tc>
          <w:tcPr>
            <w:tcW w:w="6535" w:type="dxa"/>
          </w:tcPr>
          <w:p w14:paraId="1D05926E" w14:textId="77F25B1F" w:rsidR="00BC1712" w:rsidRPr="00E32898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Investigate warden phone</w:t>
            </w:r>
          </w:p>
        </w:tc>
        <w:tc>
          <w:tcPr>
            <w:tcW w:w="2820" w:type="dxa"/>
          </w:tcPr>
          <w:p w14:paraId="7BE4B109" w14:textId="66DBE5A3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712" w:rsidRPr="00E32898" w14:paraId="1FFEB6F4" w14:textId="77777777" w:rsidTr="00F31557">
        <w:trPr>
          <w:trHeight w:val="263"/>
        </w:trPr>
        <w:tc>
          <w:tcPr>
            <w:tcW w:w="6535" w:type="dxa"/>
          </w:tcPr>
          <w:p w14:paraId="7AD02293" w14:textId="41B9171B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Check papers in garage for archives</w:t>
            </w:r>
          </w:p>
        </w:tc>
        <w:tc>
          <w:tcPr>
            <w:tcW w:w="2820" w:type="dxa"/>
          </w:tcPr>
          <w:p w14:paraId="1DCB6C19" w14:textId="77777777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1712" w:rsidRPr="00E32898" w14:paraId="3FF76804" w14:textId="77777777" w:rsidTr="00F31557">
        <w:trPr>
          <w:trHeight w:val="263"/>
        </w:trPr>
        <w:tc>
          <w:tcPr>
            <w:tcW w:w="6535" w:type="dxa"/>
          </w:tcPr>
          <w:p w14:paraId="046DBCBA" w14:textId="74B833D5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LB contacted Luke Johnson, re: tree survey in Highbarns.</w:t>
            </w:r>
          </w:p>
        </w:tc>
        <w:tc>
          <w:tcPr>
            <w:tcW w:w="2820" w:type="dxa"/>
          </w:tcPr>
          <w:p w14:paraId="00EDDB01" w14:textId="0735226E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Clerk taking over, chaser email sent Aug 2020</w:t>
            </w:r>
            <w:r>
              <w:rPr>
                <w:rFonts w:ascii="Calibri" w:hAnsi="Calibri" w:cs="Calibri"/>
                <w:sz w:val="24"/>
                <w:szCs w:val="24"/>
              </w:rPr>
              <w:t>, tree works are based on priority.</w:t>
            </w:r>
          </w:p>
        </w:tc>
      </w:tr>
      <w:tr w:rsidR="00BC1712" w:rsidRPr="00E32898" w14:paraId="033687BB" w14:textId="77777777" w:rsidTr="00F31557">
        <w:trPr>
          <w:trHeight w:val="263"/>
        </w:trPr>
        <w:tc>
          <w:tcPr>
            <w:tcW w:w="6535" w:type="dxa"/>
          </w:tcPr>
          <w:p w14:paraId="70DF36F3" w14:textId="3D90D084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Instruct CCTV purchase.</w:t>
            </w:r>
          </w:p>
        </w:tc>
        <w:tc>
          <w:tcPr>
            <w:tcW w:w="2820" w:type="dxa"/>
          </w:tcPr>
          <w:p w14:paraId="3E4BF659" w14:textId="77777777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1712" w:rsidRPr="00E32898" w14:paraId="0450CD09" w14:textId="77777777" w:rsidTr="00F31557">
        <w:trPr>
          <w:trHeight w:val="250"/>
        </w:trPr>
        <w:tc>
          <w:tcPr>
            <w:tcW w:w="6535" w:type="dxa"/>
            <w:shd w:val="clear" w:color="auto" w:fill="C6D9F1" w:themeFill="text2" w:themeFillTint="33"/>
          </w:tcPr>
          <w:p w14:paraId="5E279CCD" w14:textId="793B55F5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bCs/>
                <w:sz w:val="24"/>
                <w:szCs w:val="24"/>
              </w:rPr>
              <w:t>Clerk ongoing actions (longer term)</w:t>
            </w:r>
          </w:p>
        </w:tc>
        <w:tc>
          <w:tcPr>
            <w:tcW w:w="2820" w:type="dxa"/>
            <w:shd w:val="clear" w:color="auto" w:fill="C6D9F1" w:themeFill="text2" w:themeFillTint="33"/>
          </w:tcPr>
          <w:p w14:paraId="30B75551" w14:textId="7F1230B2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1712" w:rsidRPr="00E32898" w14:paraId="55A4F812" w14:textId="77777777" w:rsidTr="00F31557">
        <w:trPr>
          <w:trHeight w:val="250"/>
        </w:trPr>
        <w:tc>
          <w:tcPr>
            <w:tcW w:w="6535" w:type="dxa"/>
          </w:tcPr>
          <w:p w14:paraId="4AD9369F" w14:textId="745D9548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>NatWest online banking</w:t>
            </w:r>
          </w:p>
        </w:tc>
        <w:tc>
          <w:tcPr>
            <w:tcW w:w="2820" w:type="dxa"/>
          </w:tcPr>
          <w:p w14:paraId="0A1152DF" w14:textId="4534DFF8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>In progress</w:t>
            </w:r>
          </w:p>
        </w:tc>
      </w:tr>
      <w:tr w:rsidR="00BC1712" w:rsidRPr="00E32898" w14:paraId="028C235C" w14:textId="77777777" w:rsidTr="00F31557">
        <w:trPr>
          <w:trHeight w:val="250"/>
        </w:trPr>
        <w:tc>
          <w:tcPr>
            <w:tcW w:w="6535" w:type="dxa"/>
          </w:tcPr>
          <w:p w14:paraId="2F19C6C6" w14:textId="50A5387E" w:rsidR="00BC1712" w:rsidRPr="00E32898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Add Cllr Berkeley as bank signatory</w:t>
            </w:r>
          </w:p>
        </w:tc>
        <w:tc>
          <w:tcPr>
            <w:tcW w:w="2820" w:type="dxa"/>
          </w:tcPr>
          <w:p w14:paraId="0AEB5E45" w14:textId="4BE348B5" w:rsidR="00BC1712" w:rsidRPr="00E32898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Once online banking finalised</w:t>
            </w:r>
          </w:p>
        </w:tc>
      </w:tr>
      <w:tr w:rsidR="00BC1712" w:rsidRPr="00E32898" w14:paraId="0136569E" w14:textId="77777777" w:rsidTr="00F31557">
        <w:trPr>
          <w:trHeight w:val="250"/>
        </w:trPr>
        <w:tc>
          <w:tcPr>
            <w:tcW w:w="6535" w:type="dxa"/>
          </w:tcPr>
          <w:p w14:paraId="40AB815A" w14:textId="3EA1CA5F" w:rsidR="00BC1712" w:rsidRPr="00E32898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Investigate Investment options</w:t>
            </w:r>
          </w:p>
        </w:tc>
        <w:tc>
          <w:tcPr>
            <w:tcW w:w="2820" w:type="dxa"/>
          </w:tcPr>
          <w:p w14:paraId="0E8E393B" w14:textId="5FDD8011" w:rsidR="00BC1712" w:rsidRPr="00E32898" w:rsidRDefault="00BC1712" w:rsidP="00BC171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Clerk to open account once online banking resolved.</w:t>
            </w:r>
          </w:p>
        </w:tc>
      </w:tr>
      <w:tr w:rsidR="00BC1712" w:rsidRPr="00E32898" w14:paraId="7D3E8F46" w14:textId="77777777" w:rsidTr="00F31557">
        <w:trPr>
          <w:trHeight w:val="250"/>
        </w:trPr>
        <w:tc>
          <w:tcPr>
            <w:tcW w:w="6535" w:type="dxa"/>
          </w:tcPr>
          <w:p w14:paraId="30811DFA" w14:textId="29FC449A" w:rsidR="00BC1712" w:rsidRPr="00E32898" w:rsidRDefault="00BC1712" w:rsidP="00BC17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 xml:space="preserve">Investigate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web a</w:t>
            </w: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 xml:space="preserve">ccessibility report/EU reference </w:t>
            </w:r>
          </w:p>
        </w:tc>
        <w:tc>
          <w:tcPr>
            <w:tcW w:w="2820" w:type="dxa"/>
          </w:tcPr>
          <w:p w14:paraId="6467CD5F" w14:textId="4DE07F77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>Ongoing working through plan</w:t>
            </w:r>
          </w:p>
        </w:tc>
      </w:tr>
      <w:tr w:rsidR="00BC1712" w:rsidRPr="00E32898" w14:paraId="46950EEF" w14:textId="77777777" w:rsidTr="00F31557">
        <w:trPr>
          <w:trHeight w:val="250"/>
        </w:trPr>
        <w:tc>
          <w:tcPr>
            <w:tcW w:w="6535" w:type="dxa"/>
          </w:tcPr>
          <w:p w14:paraId="74222329" w14:textId="2AA286C5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Investigate audit comments and historic comments too</w:t>
            </w:r>
          </w:p>
        </w:tc>
        <w:tc>
          <w:tcPr>
            <w:tcW w:w="2820" w:type="dxa"/>
          </w:tcPr>
          <w:p w14:paraId="5CABD19B" w14:textId="2FAEF3CC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Ongoing</w:t>
            </w:r>
          </w:p>
        </w:tc>
      </w:tr>
      <w:tr w:rsidR="00BC1712" w:rsidRPr="00E32898" w14:paraId="197A03F9" w14:textId="77777777" w:rsidTr="00F31557">
        <w:trPr>
          <w:trHeight w:val="250"/>
        </w:trPr>
        <w:tc>
          <w:tcPr>
            <w:tcW w:w="6535" w:type="dxa"/>
          </w:tcPr>
          <w:p w14:paraId="392796A7" w14:textId="50835E22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Update RA to consider latest Coronavirus recommendations</w:t>
            </w:r>
          </w:p>
        </w:tc>
        <w:tc>
          <w:tcPr>
            <w:tcW w:w="2820" w:type="dxa"/>
          </w:tcPr>
          <w:p w14:paraId="3ECB549E" w14:textId="707FFC6D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 xml:space="preserve">Clerk to create separate Covid-19 RA and to update existing RA </w:t>
            </w:r>
          </w:p>
        </w:tc>
      </w:tr>
      <w:tr w:rsidR="00BC1712" w:rsidRPr="00E32898" w14:paraId="454FCE8D" w14:textId="77777777" w:rsidTr="00F31557">
        <w:trPr>
          <w:trHeight w:val="250"/>
        </w:trPr>
        <w:tc>
          <w:tcPr>
            <w:tcW w:w="6535" w:type="dxa"/>
            <w:shd w:val="clear" w:color="auto" w:fill="C6D9F1" w:themeFill="text2" w:themeFillTint="33"/>
          </w:tcPr>
          <w:p w14:paraId="0DB3B820" w14:textId="23D23478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Long Term Actions No Immediate Resolution (Reminders)</w:t>
            </w:r>
          </w:p>
        </w:tc>
        <w:tc>
          <w:tcPr>
            <w:tcW w:w="2820" w:type="dxa"/>
            <w:shd w:val="clear" w:color="auto" w:fill="C6D9F1" w:themeFill="text2" w:themeFillTint="33"/>
          </w:tcPr>
          <w:p w14:paraId="42AB6BB5" w14:textId="5233952B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1712" w:rsidRPr="00E32898" w14:paraId="15201457" w14:textId="77777777" w:rsidTr="00F31557">
        <w:trPr>
          <w:trHeight w:val="250"/>
        </w:trPr>
        <w:tc>
          <w:tcPr>
            <w:tcW w:w="6535" w:type="dxa"/>
          </w:tcPr>
          <w:p w14:paraId="7D493B65" w14:textId="1808E4F3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Costed plan from Sunnyside to be obtained once permissions re land recd.</w:t>
            </w:r>
          </w:p>
        </w:tc>
        <w:tc>
          <w:tcPr>
            <w:tcW w:w="2820" w:type="dxa"/>
          </w:tcPr>
          <w:p w14:paraId="7D788F58" w14:textId="51732CB9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SR, on hold</w:t>
            </w:r>
          </w:p>
        </w:tc>
      </w:tr>
      <w:tr w:rsidR="00BC1712" w:rsidRPr="00E32898" w14:paraId="47F8B399" w14:textId="77777777" w:rsidTr="00F31557">
        <w:trPr>
          <w:trHeight w:val="263"/>
        </w:trPr>
        <w:tc>
          <w:tcPr>
            <w:tcW w:w="6535" w:type="dxa"/>
          </w:tcPr>
          <w:p w14:paraId="503C9250" w14:textId="50FA0954" w:rsidR="00BC1712" w:rsidRPr="00E32898" w:rsidRDefault="00BC1712" w:rsidP="00BC171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All councillors to continue to report unauthorised banners within NM to JM.</w:t>
            </w:r>
          </w:p>
        </w:tc>
        <w:tc>
          <w:tcPr>
            <w:tcW w:w="2820" w:type="dxa"/>
          </w:tcPr>
          <w:p w14:paraId="3EC5DE94" w14:textId="2344B5BB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ALL</w:t>
            </w:r>
          </w:p>
        </w:tc>
      </w:tr>
      <w:tr w:rsidR="00BC1712" w:rsidRPr="00E32898" w14:paraId="1EADC269" w14:textId="77777777" w:rsidTr="00F31557">
        <w:trPr>
          <w:trHeight w:val="249"/>
        </w:trPr>
        <w:tc>
          <w:tcPr>
            <w:tcW w:w="6535" w:type="dxa"/>
          </w:tcPr>
          <w:p w14:paraId="120C172E" w14:textId="02D7EFCD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Garage Clear out/archiving</w:t>
            </w:r>
          </w:p>
        </w:tc>
        <w:tc>
          <w:tcPr>
            <w:tcW w:w="2820" w:type="dxa"/>
          </w:tcPr>
          <w:p w14:paraId="74E20A30" w14:textId="65CAEB72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 xml:space="preserve">Clerk </w:t>
            </w:r>
          </w:p>
        </w:tc>
      </w:tr>
      <w:tr w:rsidR="00BC1712" w:rsidRPr="00E32898" w14:paraId="532BD83A" w14:textId="77777777" w:rsidTr="00F31557">
        <w:trPr>
          <w:trHeight w:val="343"/>
        </w:trPr>
        <w:tc>
          <w:tcPr>
            <w:tcW w:w="6535" w:type="dxa"/>
          </w:tcPr>
          <w:p w14:paraId="15950FED" w14:textId="7C6949EC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 xml:space="preserve">Projector screen </w:t>
            </w:r>
          </w:p>
        </w:tc>
        <w:tc>
          <w:tcPr>
            <w:tcW w:w="2820" w:type="dxa"/>
          </w:tcPr>
          <w:p w14:paraId="1290AC3A" w14:textId="084B57F1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JM</w:t>
            </w:r>
          </w:p>
        </w:tc>
      </w:tr>
      <w:tr w:rsidR="00BC1712" w:rsidRPr="00E32898" w14:paraId="45AB87AC" w14:textId="77777777" w:rsidTr="00F31557">
        <w:trPr>
          <w:trHeight w:val="359"/>
        </w:trPr>
        <w:tc>
          <w:tcPr>
            <w:tcW w:w="6535" w:type="dxa"/>
          </w:tcPr>
          <w:p w14:paraId="466AF3F0" w14:textId="4911F91B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War Memorial (status review before handover)</w:t>
            </w:r>
          </w:p>
        </w:tc>
        <w:tc>
          <w:tcPr>
            <w:tcW w:w="2820" w:type="dxa"/>
          </w:tcPr>
          <w:p w14:paraId="101D0DEA" w14:textId="518E6D61" w:rsidR="00BC1712" w:rsidRPr="00E32898" w:rsidRDefault="00BC1712" w:rsidP="00BC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AF1F1E" w14:textId="77777777" w:rsidR="0072614D" w:rsidRPr="00E32898" w:rsidRDefault="0072614D" w:rsidP="00913608">
      <w:pPr>
        <w:rPr>
          <w:rFonts w:ascii="Calibri" w:hAnsi="Calibri" w:cs="Calibri"/>
          <w:sz w:val="24"/>
          <w:szCs w:val="24"/>
        </w:rPr>
      </w:pPr>
    </w:p>
    <w:sectPr w:rsidR="0072614D" w:rsidRPr="00E32898" w:rsidSect="00416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54AE"/>
    <w:multiLevelType w:val="hybridMultilevel"/>
    <w:tmpl w:val="12B293A4"/>
    <w:lvl w:ilvl="0" w:tplc="138E97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11958E6"/>
    <w:multiLevelType w:val="hybridMultilevel"/>
    <w:tmpl w:val="955A0E40"/>
    <w:lvl w:ilvl="0" w:tplc="481E12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59FC5C40"/>
    <w:multiLevelType w:val="hybridMultilevel"/>
    <w:tmpl w:val="DE60AF70"/>
    <w:lvl w:ilvl="0" w:tplc="481E12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A0"/>
    <w:rsid w:val="000031C7"/>
    <w:rsid w:val="00007B19"/>
    <w:rsid w:val="00013B47"/>
    <w:rsid w:val="00014C92"/>
    <w:rsid w:val="000164A3"/>
    <w:rsid w:val="00016DC9"/>
    <w:rsid w:val="0004082A"/>
    <w:rsid w:val="00056656"/>
    <w:rsid w:val="000617D8"/>
    <w:rsid w:val="00062AAF"/>
    <w:rsid w:val="000A5FAB"/>
    <w:rsid w:val="000B7594"/>
    <w:rsid w:val="000D2D92"/>
    <w:rsid w:val="000D4100"/>
    <w:rsid w:val="001002B4"/>
    <w:rsid w:val="0010777E"/>
    <w:rsid w:val="00117F66"/>
    <w:rsid w:val="00132CF5"/>
    <w:rsid w:val="001433A5"/>
    <w:rsid w:val="00153DB7"/>
    <w:rsid w:val="00157004"/>
    <w:rsid w:val="001629B1"/>
    <w:rsid w:val="00165B53"/>
    <w:rsid w:val="001776CF"/>
    <w:rsid w:val="00182B4A"/>
    <w:rsid w:val="00187F59"/>
    <w:rsid w:val="00194662"/>
    <w:rsid w:val="001A061D"/>
    <w:rsid w:val="001B2408"/>
    <w:rsid w:val="001B5D46"/>
    <w:rsid w:val="001B660E"/>
    <w:rsid w:val="001D597C"/>
    <w:rsid w:val="001D6B8A"/>
    <w:rsid w:val="0020317D"/>
    <w:rsid w:val="002060FC"/>
    <w:rsid w:val="00210903"/>
    <w:rsid w:val="002133F8"/>
    <w:rsid w:val="00240AD9"/>
    <w:rsid w:val="00244A89"/>
    <w:rsid w:val="00265037"/>
    <w:rsid w:val="002804EB"/>
    <w:rsid w:val="002A5545"/>
    <w:rsid w:val="002B3882"/>
    <w:rsid w:val="002B4EDB"/>
    <w:rsid w:val="002D274D"/>
    <w:rsid w:val="002D6C5B"/>
    <w:rsid w:val="002F15DD"/>
    <w:rsid w:val="002F5160"/>
    <w:rsid w:val="002F6D63"/>
    <w:rsid w:val="00302588"/>
    <w:rsid w:val="00317C48"/>
    <w:rsid w:val="00327F42"/>
    <w:rsid w:val="00333440"/>
    <w:rsid w:val="003610D6"/>
    <w:rsid w:val="00374F64"/>
    <w:rsid w:val="003759AC"/>
    <w:rsid w:val="003839A7"/>
    <w:rsid w:val="003C1071"/>
    <w:rsid w:val="003D525C"/>
    <w:rsid w:val="003E7707"/>
    <w:rsid w:val="00416BDA"/>
    <w:rsid w:val="00442B1E"/>
    <w:rsid w:val="00445717"/>
    <w:rsid w:val="0045037C"/>
    <w:rsid w:val="0046270D"/>
    <w:rsid w:val="004809F8"/>
    <w:rsid w:val="0048252F"/>
    <w:rsid w:val="00484CD1"/>
    <w:rsid w:val="004A072F"/>
    <w:rsid w:val="004B7309"/>
    <w:rsid w:val="004C01E3"/>
    <w:rsid w:val="004C3BB6"/>
    <w:rsid w:val="004C7BB1"/>
    <w:rsid w:val="004D206C"/>
    <w:rsid w:val="004D67D0"/>
    <w:rsid w:val="00500CFA"/>
    <w:rsid w:val="0055131C"/>
    <w:rsid w:val="005641A7"/>
    <w:rsid w:val="005647D1"/>
    <w:rsid w:val="00567ACD"/>
    <w:rsid w:val="0059243D"/>
    <w:rsid w:val="00592F83"/>
    <w:rsid w:val="005B16AD"/>
    <w:rsid w:val="005B1F0F"/>
    <w:rsid w:val="005B643F"/>
    <w:rsid w:val="005D4313"/>
    <w:rsid w:val="005D60F2"/>
    <w:rsid w:val="006277F8"/>
    <w:rsid w:val="00645959"/>
    <w:rsid w:val="0065709D"/>
    <w:rsid w:val="00672CC5"/>
    <w:rsid w:val="006755AC"/>
    <w:rsid w:val="00677C68"/>
    <w:rsid w:val="00691D6C"/>
    <w:rsid w:val="006A28B5"/>
    <w:rsid w:val="006A41A9"/>
    <w:rsid w:val="006C59FC"/>
    <w:rsid w:val="006D1021"/>
    <w:rsid w:val="006E3701"/>
    <w:rsid w:val="006E4009"/>
    <w:rsid w:val="006F5427"/>
    <w:rsid w:val="007018A3"/>
    <w:rsid w:val="0070582C"/>
    <w:rsid w:val="00722982"/>
    <w:rsid w:val="0072614D"/>
    <w:rsid w:val="00726276"/>
    <w:rsid w:val="00742FB2"/>
    <w:rsid w:val="00744C9F"/>
    <w:rsid w:val="00751496"/>
    <w:rsid w:val="00757573"/>
    <w:rsid w:val="007800FB"/>
    <w:rsid w:val="0078544C"/>
    <w:rsid w:val="00791A9F"/>
    <w:rsid w:val="00792769"/>
    <w:rsid w:val="007A047E"/>
    <w:rsid w:val="007A20AB"/>
    <w:rsid w:val="007C411C"/>
    <w:rsid w:val="007D71EF"/>
    <w:rsid w:val="007E4360"/>
    <w:rsid w:val="007E5491"/>
    <w:rsid w:val="007E713E"/>
    <w:rsid w:val="007F07B4"/>
    <w:rsid w:val="007F30DA"/>
    <w:rsid w:val="007F674D"/>
    <w:rsid w:val="00805D71"/>
    <w:rsid w:val="00812425"/>
    <w:rsid w:val="008242E7"/>
    <w:rsid w:val="0084465C"/>
    <w:rsid w:val="008652E8"/>
    <w:rsid w:val="00872086"/>
    <w:rsid w:val="00887240"/>
    <w:rsid w:val="00894350"/>
    <w:rsid w:val="008D21E3"/>
    <w:rsid w:val="008F1BF5"/>
    <w:rsid w:val="008F4539"/>
    <w:rsid w:val="00904AA8"/>
    <w:rsid w:val="00913608"/>
    <w:rsid w:val="009344ED"/>
    <w:rsid w:val="00936820"/>
    <w:rsid w:val="00952633"/>
    <w:rsid w:val="00964C0C"/>
    <w:rsid w:val="00967A70"/>
    <w:rsid w:val="009767C3"/>
    <w:rsid w:val="00977002"/>
    <w:rsid w:val="009B62FE"/>
    <w:rsid w:val="009E4C91"/>
    <w:rsid w:val="009E64A0"/>
    <w:rsid w:val="00A12216"/>
    <w:rsid w:val="00A519E4"/>
    <w:rsid w:val="00A602E7"/>
    <w:rsid w:val="00A80382"/>
    <w:rsid w:val="00A81B91"/>
    <w:rsid w:val="00A83F49"/>
    <w:rsid w:val="00AA2483"/>
    <w:rsid w:val="00AA2F49"/>
    <w:rsid w:val="00AA662D"/>
    <w:rsid w:val="00AC04EF"/>
    <w:rsid w:val="00AE02B2"/>
    <w:rsid w:val="00AF2444"/>
    <w:rsid w:val="00B10786"/>
    <w:rsid w:val="00B10C58"/>
    <w:rsid w:val="00B137B2"/>
    <w:rsid w:val="00B218ED"/>
    <w:rsid w:val="00B4260F"/>
    <w:rsid w:val="00B459BD"/>
    <w:rsid w:val="00B75259"/>
    <w:rsid w:val="00B95BAC"/>
    <w:rsid w:val="00B97744"/>
    <w:rsid w:val="00BB1EF8"/>
    <w:rsid w:val="00BC003F"/>
    <w:rsid w:val="00BC1712"/>
    <w:rsid w:val="00BC1779"/>
    <w:rsid w:val="00BD0D7F"/>
    <w:rsid w:val="00BD5062"/>
    <w:rsid w:val="00BE0FE9"/>
    <w:rsid w:val="00BE44C9"/>
    <w:rsid w:val="00BF6929"/>
    <w:rsid w:val="00C04EEE"/>
    <w:rsid w:val="00C47A6A"/>
    <w:rsid w:val="00C52D47"/>
    <w:rsid w:val="00C53CE5"/>
    <w:rsid w:val="00C57945"/>
    <w:rsid w:val="00CA6819"/>
    <w:rsid w:val="00CB6AE7"/>
    <w:rsid w:val="00CD00BA"/>
    <w:rsid w:val="00CD3693"/>
    <w:rsid w:val="00CF5596"/>
    <w:rsid w:val="00D10A3D"/>
    <w:rsid w:val="00D10C75"/>
    <w:rsid w:val="00D127F1"/>
    <w:rsid w:val="00D200F8"/>
    <w:rsid w:val="00D31B20"/>
    <w:rsid w:val="00D3280E"/>
    <w:rsid w:val="00D4729A"/>
    <w:rsid w:val="00D72F6F"/>
    <w:rsid w:val="00D72FA6"/>
    <w:rsid w:val="00D74F33"/>
    <w:rsid w:val="00DB13BE"/>
    <w:rsid w:val="00DB3ED3"/>
    <w:rsid w:val="00DD59E8"/>
    <w:rsid w:val="00DF0E25"/>
    <w:rsid w:val="00DF1DC2"/>
    <w:rsid w:val="00E028EE"/>
    <w:rsid w:val="00E152D8"/>
    <w:rsid w:val="00E15E01"/>
    <w:rsid w:val="00E205C5"/>
    <w:rsid w:val="00E22074"/>
    <w:rsid w:val="00E32898"/>
    <w:rsid w:val="00E345CB"/>
    <w:rsid w:val="00E36887"/>
    <w:rsid w:val="00E52C25"/>
    <w:rsid w:val="00E73A19"/>
    <w:rsid w:val="00E85C30"/>
    <w:rsid w:val="00E9440D"/>
    <w:rsid w:val="00E977B1"/>
    <w:rsid w:val="00EB4A79"/>
    <w:rsid w:val="00EC19A1"/>
    <w:rsid w:val="00EC27B7"/>
    <w:rsid w:val="00ED0279"/>
    <w:rsid w:val="00ED6CF8"/>
    <w:rsid w:val="00ED76B2"/>
    <w:rsid w:val="00EE6F05"/>
    <w:rsid w:val="00EF76A8"/>
    <w:rsid w:val="00EF7F8F"/>
    <w:rsid w:val="00F06ACD"/>
    <w:rsid w:val="00F2591E"/>
    <w:rsid w:val="00F31557"/>
    <w:rsid w:val="00F33C51"/>
    <w:rsid w:val="00F4140C"/>
    <w:rsid w:val="00F66DED"/>
    <w:rsid w:val="00F812A9"/>
    <w:rsid w:val="00FD0FA4"/>
    <w:rsid w:val="00FD1AC2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F4D4"/>
  <w15:docId w15:val="{5997B89A-76B5-4BA0-A9B8-4B3013EF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6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B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0" ma:contentTypeDescription="Create a new document." ma:contentTypeScope="" ma:versionID="3bd6c14d3dba08402a3b5f2a21337ef2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4e8d0dd8dc739cf6fbce3ebfcaf83ad3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D57A0-25BE-466E-8BC9-4E16A800D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3C69C-7C37-470A-9EC1-A391C33E2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F4F6B-D837-4789-9D6B-2389EC1AF5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</dc:creator>
  <cp:lastModifiedBy>Clerk NMPC</cp:lastModifiedBy>
  <cp:revision>2</cp:revision>
  <cp:lastPrinted>2020-12-15T13:12:00Z</cp:lastPrinted>
  <dcterms:created xsi:type="dcterms:W3CDTF">2021-03-15T20:05:00Z</dcterms:created>
  <dcterms:modified xsi:type="dcterms:W3CDTF">2021-03-15T20:05:00Z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